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73ABC8" w14:textId="77777777" w:rsidR="00D848F5" w:rsidRPr="0007354D" w:rsidRDefault="00000000">
      <w:pPr>
        <w:pStyle w:val="Heading1"/>
        <w:spacing w:before="59"/>
        <w:ind w:right="2"/>
        <w:jc w:val="center"/>
        <w:rPr>
          <w:sz w:val="22"/>
          <w:szCs w:val="22"/>
        </w:rPr>
      </w:pPr>
      <w:r w:rsidRPr="0007354D">
        <w:rPr>
          <w:sz w:val="22"/>
          <w:szCs w:val="22"/>
        </w:rPr>
        <w:t>MA</w:t>
      </w:r>
      <w:r w:rsidRPr="0007354D">
        <w:rPr>
          <w:spacing w:val="-8"/>
          <w:sz w:val="22"/>
          <w:szCs w:val="22"/>
        </w:rPr>
        <w:t xml:space="preserve"> </w:t>
      </w:r>
      <w:r w:rsidRPr="0007354D">
        <w:rPr>
          <w:sz w:val="22"/>
          <w:szCs w:val="22"/>
        </w:rPr>
        <w:t>TRẬN</w:t>
      </w:r>
      <w:r w:rsidRPr="0007354D">
        <w:rPr>
          <w:spacing w:val="-4"/>
          <w:sz w:val="22"/>
          <w:szCs w:val="22"/>
        </w:rPr>
        <w:t xml:space="preserve"> </w:t>
      </w:r>
      <w:r w:rsidRPr="0007354D">
        <w:rPr>
          <w:sz w:val="22"/>
          <w:szCs w:val="22"/>
        </w:rPr>
        <w:t>ĐẶC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TẢ</w:t>
      </w:r>
      <w:r w:rsidRPr="0007354D">
        <w:rPr>
          <w:spacing w:val="-8"/>
          <w:sz w:val="22"/>
          <w:szCs w:val="22"/>
        </w:rPr>
        <w:t xml:space="preserve"> </w:t>
      </w:r>
      <w:r w:rsidRPr="0007354D">
        <w:rPr>
          <w:sz w:val="22"/>
          <w:szCs w:val="22"/>
        </w:rPr>
        <w:t>KIỂM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TRA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GIỮA</w:t>
      </w:r>
      <w:r w:rsidRPr="0007354D">
        <w:rPr>
          <w:spacing w:val="-6"/>
          <w:sz w:val="22"/>
          <w:szCs w:val="22"/>
        </w:rPr>
        <w:t xml:space="preserve"> </w:t>
      </w:r>
      <w:r w:rsidRPr="0007354D">
        <w:rPr>
          <w:sz w:val="22"/>
          <w:szCs w:val="22"/>
        </w:rPr>
        <w:t>KỲ</w:t>
      </w:r>
      <w:r w:rsidRPr="0007354D">
        <w:rPr>
          <w:spacing w:val="-4"/>
          <w:sz w:val="22"/>
          <w:szCs w:val="22"/>
        </w:rPr>
        <w:t xml:space="preserve"> </w:t>
      </w:r>
      <w:r w:rsidRPr="0007354D">
        <w:rPr>
          <w:sz w:val="22"/>
          <w:szCs w:val="22"/>
        </w:rPr>
        <w:t>I</w:t>
      </w:r>
      <w:r w:rsidRPr="0007354D">
        <w:rPr>
          <w:spacing w:val="-7"/>
          <w:sz w:val="22"/>
          <w:szCs w:val="22"/>
        </w:rPr>
        <w:t xml:space="preserve"> </w:t>
      </w:r>
      <w:r w:rsidRPr="0007354D">
        <w:rPr>
          <w:sz w:val="22"/>
          <w:szCs w:val="22"/>
        </w:rPr>
        <w:t>–</w:t>
      </w:r>
      <w:r w:rsidRPr="0007354D">
        <w:rPr>
          <w:spacing w:val="-7"/>
          <w:sz w:val="22"/>
          <w:szCs w:val="22"/>
        </w:rPr>
        <w:t xml:space="preserve"> </w:t>
      </w:r>
      <w:r w:rsidRPr="0007354D">
        <w:rPr>
          <w:sz w:val="22"/>
          <w:szCs w:val="22"/>
        </w:rPr>
        <w:t>MÔN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CÔNG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NGHỆ</w:t>
      </w:r>
      <w:r w:rsidRPr="0007354D">
        <w:rPr>
          <w:spacing w:val="-3"/>
          <w:sz w:val="22"/>
          <w:szCs w:val="22"/>
        </w:rPr>
        <w:t xml:space="preserve"> </w:t>
      </w:r>
      <w:r w:rsidRPr="0007354D">
        <w:rPr>
          <w:sz w:val="22"/>
          <w:szCs w:val="22"/>
        </w:rPr>
        <w:t>12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–</w:t>
      </w:r>
      <w:r w:rsidRPr="0007354D">
        <w:rPr>
          <w:spacing w:val="-7"/>
          <w:sz w:val="22"/>
          <w:szCs w:val="22"/>
        </w:rPr>
        <w:t xml:space="preserve"> </w:t>
      </w:r>
      <w:r w:rsidRPr="0007354D">
        <w:rPr>
          <w:sz w:val="22"/>
          <w:szCs w:val="22"/>
        </w:rPr>
        <w:t>NĂM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HỌC</w:t>
      </w:r>
      <w:r w:rsidRPr="0007354D">
        <w:rPr>
          <w:spacing w:val="-4"/>
          <w:sz w:val="22"/>
          <w:szCs w:val="22"/>
        </w:rPr>
        <w:t xml:space="preserve"> </w:t>
      </w:r>
      <w:r w:rsidRPr="0007354D">
        <w:rPr>
          <w:sz w:val="22"/>
          <w:szCs w:val="22"/>
        </w:rPr>
        <w:t>2024</w:t>
      </w:r>
      <w:r w:rsidRPr="0007354D">
        <w:rPr>
          <w:spacing w:val="-5"/>
          <w:sz w:val="22"/>
          <w:szCs w:val="22"/>
        </w:rPr>
        <w:t xml:space="preserve"> </w:t>
      </w:r>
      <w:r w:rsidRPr="0007354D">
        <w:rPr>
          <w:sz w:val="22"/>
          <w:szCs w:val="22"/>
        </w:rPr>
        <w:t>–</w:t>
      </w:r>
      <w:r w:rsidRPr="0007354D">
        <w:rPr>
          <w:spacing w:val="-7"/>
          <w:sz w:val="22"/>
          <w:szCs w:val="22"/>
        </w:rPr>
        <w:t xml:space="preserve"> </w:t>
      </w:r>
      <w:r w:rsidRPr="0007354D">
        <w:rPr>
          <w:spacing w:val="-4"/>
          <w:sz w:val="22"/>
          <w:szCs w:val="22"/>
        </w:rPr>
        <w:t>2025</w:t>
      </w:r>
    </w:p>
    <w:p w14:paraId="3991F697" w14:textId="77777777" w:rsidR="00D848F5" w:rsidRPr="0007354D" w:rsidRDefault="00000000">
      <w:pPr>
        <w:spacing w:before="182"/>
        <w:ind w:left="2"/>
        <w:jc w:val="center"/>
        <w:rPr>
          <w:i/>
        </w:rPr>
      </w:pPr>
      <w:r w:rsidRPr="0007354D">
        <w:rPr>
          <w:i/>
        </w:rPr>
        <w:t>Thời</w:t>
      </w:r>
      <w:r w:rsidRPr="0007354D">
        <w:rPr>
          <w:i/>
          <w:spacing w:val="-6"/>
        </w:rPr>
        <w:t xml:space="preserve"> </w:t>
      </w:r>
      <w:r w:rsidRPr="0007354D">
        <w:rPr>
          <w:i/>
        </w:rPr>
        <w:t>gian</w:t>
      </w:r>
      <w:r w:rsidRPr="0007354D">
        <w:rPr>
          <w:i/>
          <w:spacing w:val="-5"/>
        </w:rPr>
        <w:t xml:space="preserve"> </w:t>
      </w:r>
      <w:r w:rsidRPr="0007354D">
        <w:rPr>
          <w:i/>
        </w:rPr>
        <w:t>làm</w:t>
      </w:r>
      <w:r w:rsidRPr="0007354D">
        <w:rPr>
          <w:i/>
          <w:spacing w:val="-5"/>
        </w:rPr>
        <w:t xml:space="preserve"> </w:t>
      </w:r>
      <w:r w:rsidRPr="0007354D">
        <w:rPr>
          <w:i/>
        </w:rPr>
        <w:t>bài:</w:t>
      </w:r>
      <w:r w:rsidRPr="0007354D">
        <w:rPr>
          <w:i/>
          <w:spacing w:val="-7"/>
        </w:rPr>
        <w:t xml:space="preserve"> </w:t>
      </w:r>
      <w:r w:rsidRPr="0007354D">
        <w:rPr>
          <w:i/>
        </w:rPr>
        <w:t>45</w:t>
      </w:r>
      <w:r w:rsidRPr="0007354D">
        <w:rPr>
          <w:i/>
          <w:spacing w:val="-4"/>
        </w:rPr>
        <w:t xml:space="preserve"> phút</w:t>
      </w:r>
    </w:p>
    <w:p w14:paraId="259F315D" w14:textId="68C54A31" w:rsidR="006028D1" w:rsidRPr="006028D1" w:rsidRDefault="00000000" w:rsidP="0007354D">
      <w:pPr>
        <w:tabs>
          <w:tab w:val="left" w:pos="443"/>
        </w:tabs>
        <w:spacing w:line="259" w:lineRule="auto"/>
        <w:ind w:left="115" w:right="544"/>
        <w:rPr>
          <w:spacing w:val="-3"/>
          <w:lang w:val="en-US"/>
        </w:rPr>
      </w:pPr>
      <w:r w:rsidRPr="0007354D">
        <w:rPr>
          <w:b/>
          <w:u w:val="single"/>
        </w:rPr>
        <w:t>Cấu</w:t>
      </w:r>
      <w:r w:rsidRPr="0007354D">
        <w:rPr>
          <w:b/>
          <w:spacing w:val="-3"/>
          <w:u w:val="single"/>
        </w:rPr>
        <w:t xml:space="preserve"> </w:t>
      </w:r>
      <w:r w:rsidRPr="0007354D">
        <w:rPr>
          <w:b/>
          <w:u w:val="single"/>
        </w:rPr>
        <w:t>trúc</w:t>
      </w:r>
      <w:r w:rsidRPr="0007354D">
        <w:rPr>
          <w:b/>
          <w:spacing w:val="-3"/>
          <w:u w:val="single"/>
        </w:rPr>
        <w:t xml:space="preserve"> </w:t>
      </w:r>
      <w:r w:rsidRPr="0007354D">
        <w:rPr>
          <w:b/>
          <w:u w:val="single"/>
        </w:rPr>
        <w:t>đề</w:t>
      </w:r>
      <w:r w:rsidRPr="0007354D">
        <w:t>:</w:t>
      </w:r>
      <w:r w:rsidRPr="0007354D">
        <w:rPr>
          <w:spacing w:val="-3"/>
        </w:rPr>
        <w:t xml:space="preserve"> </w:t>
      </w:r>
      <w:proofErr w:type="spellStart"/>
      <w:r w:rsidR="006028D1">
        <w:rPr>
          <w:spacing w:val="-3"/>
          <w:lang w:val="en-US"/>
        </w:rPr>
        <w:t>Biết</w:t>
      </w:r>
      <w:proofErr w:type="spellEnd"/>
      <w:r w:rsidR="006028D1">
        <w:rPr>
          <w:spacing w:val="-3"/>
          <w:lang w:val="en-US"/>
        </w:rPr>
        <w:t xml:space="preserve"> 15 </w:t>
      </w:r>
      <w:proofErr w:type="spellStart"/>
      <w:r w:rsidR="006028D1">
        <w:rPr>
          <w:spacing w:val="-3"/>
          <w:lang w:val="en-US"/>
        </w:rPr>
        <w:t>câu</w:t>
      </w:r>
      <w:proofErr w:type="spellEnd"/>
      <w:r w:rsidR="006028D1">
        <w:rPr>
          <w:spacing w:val="-3"/>
          <w:lang w:val="en-US"/>
        </w:rPr>
        <w:t xml:space="preserve">, </w:t>
      </w:r>
      <w:proofErr w:type="spellStart"/>
      <w:r w:rsidR="006028D1">
        <w:rPr>
          <w:spacing w:val="-3"/>
          <w:lang w:val="en-US"/>
        </w:rPr>
        <w:t>hiểu</w:t>
      </w:r>
      <w:proofErr w:type="spellEnd"/>
      <w:r w:rsidR="006028D1">
        <w:rPr>
          <w:spacing w:val="-3"/>
          <w:lang w:val="en-US"/>
        </w:rPr>
        <w:t xml:space="preserve"> 13 </w:t>
      </w:r>
      <w:proofErr w:type="spellStart"/>
      <w:r w:rsidR="006028D1">
        <w:rPr>
          <w:spacing w:val="-3"/>
          <w:lang w:val="en-US"/>
        </w:rPr>
        <w:t>câu</w:t>
      </w:r>
      <w:proofErr w:type="spellEnd"/>
      <w:r w:rsidR="006028D1">
        <w:rPr>
          <w:spacing w:val="-3"/>
          <w:lang w:val="en-US"/>
        </w:rPr>
        <w:t xml:space="preserve">, </w:t>
      </w:r>
      <w:proofErr w:type="spellStart"/>
      <w:r w:rsidR="006028D1">
        <w:rPr>
          <w:spacing w:val="-3"/>
          <w:lang w:val="en-US"/>
        </w:rPr>
        <w:t>vận</w:t>
      </w:r>
      <w:proofErr w:type="spellEnd"/>
      <w:r w:rsidR="006028D1">
        <w:rPr>
          <w:spacing w:val="-3"/>
          <w:lang w:val="en-US"/>
        </w:rPr>
        <w:t xml:space="preserve"> </w:t>
      </w:r>
      <w:proofErr w:type="spellStart"/>
      <w:r w:rsidR="006028D1">
        <w:rPr>
          <w:spacing w:val="-3"/>
          <w:lang w:val="en-US"/>
        </w:rPr>
        <w:t>dụng</w:t>
      </w:r>
      <w:proofErr w:type="spellEnd"/>
      <w:r w:rsidR="006028D1">
        <w:rPr>
          <w:spacing w:val="-3"/>
          <w:lang w:val="en-US"/>
        </w:rPr>
        <w:t xml:space="preserve"> 5 </w:t>
      </w:r>
      <w:proofErr w:type="spellStart"/>
      <w:r w:rsidR="006028D1">
        <w:rPr>
          <w:spacing w:val="-3"/>
          <w:lang w:val="en-US"/>
        </w:rPr>
        <w:t>câu</w:t>
      </w:r>
      <w:proofErr w:type="spellEnd"/>
      <w:r w:rsidR="006028D1">
        <w:rPr>
          <w:spacing w:val="-3"/>
          <w:lang w:val="en-US"/>
        </w:rPr>
        <w:t>.</w:t>
      </w:r>
    </w:p>
    <w:p w14:paraId="3BC8D84D" w14:textId="67358FA7" w:rsidR="00D848F5" w:rsidRPr="0007354D" w:rsidRDefault="00000000" w:rsidP="0007354D">
      <w:pPr>
        <w:tabs>
          <w:tab w:val="left" w:pos="443"/>
        </w:tabs>
        <w:spacing w:line="259" w:lineRule="auto"/>
        <w:ind w:left="115" w:right="544"/>
      </w:pPr>
      <w:r w:rsidRPr="0007354D">
        <w:rPr>
          <w:b/>
        </w:rPr>
        <w:t>Dạng thức 1</w:t>
      </w:r>
      <w:r w:rsidRPr="0007354D">
        <w:t>: 2</w:t>
      </w:r>
      <w:r w:rsidR="00997896">
        <w:rPr>
          <w:lang w:val="en-US"/>
        </w:rPr>
        <w:t>1</w:t>
      </w:r>
      <w:r w:rsidRPr="0007354D">
        <w:t xml:space="preserve"> câu trắc nghiệm nhiều lựa chọn (</w:t>
      </w:r>
      <w:r w:rsidR="00997896">
        <w:rPr>
          <w:lang w:val="en-US"/>
        </w:rPr>
        <w:t>7</w:t>
      </w:r>
      <w:r w:rsidRPr="0007354D">
        <w:t>,0 điểm).</w:t>
      </w:r>
    </w:p>
    <w:p w14:paraId="231EDC6A" w14:textId="60E778AA" w:rsidR="00D848F5" w:rsidRPr="0007354D" w:rsidRDefault="00000000">
      <w:pPr>
        <w:spacing w:line="338" w:lineRule="exact"/>
        <w:ind w:left="116"/>
      </w:pPr>
      <w:r w:rsidRPr="0007354D">
        <w:rPr>
          <w:b/>
        </w:rPr>
        <w:t>Dạng</w:t>
      </w:r>
      <w:r w:rsidRPr="0007354D">
        <w:rPr>
          <w:b/>
          <w:spacing w:val="-6"/>
        </w:rPr>
        <w:t xml:space="preserve"> </w:t>
      </w:r>
      <w:r w:rsidRPr="0007354D">
        <w:rPr>
          <w:b/>
        </w:rPr>
        <w:t>thức</w:t>
      </w:r>
      <w:r w:rsidRPr="0007354D">
        <w:rPr>
          <w:b/>
          <w:spacing w:val="-7"/>
        </w:rPr>
        <w:t xml:space="preserve"> </w:t>
      </w:r>
      <w:r w:rsidRPr="0007354D">
        <w:rPr>
          <w:b/>
        </w:rPr>
        <w:t>2</w:t>
      </w:r>
      <w:r w:rsidRPr="0007354D">
        <w:t>:</w:t>
      </w:r>
      <w:r w:rsidRPr="0007354D">
        <w:rPr>
          <w:spacing w:val="-4"/>
        </w:rPr>
        <w:t xml:space="preserve"> </w:t>
      </w:r>
      <w:r w:rsidRPr="0007354D">
        <w:t>0</w:t>
      </w:r>
      <w:r w:rsidR="00997896">
        <w:rPr>
          <w:lang w:val="en-US"/>
        </w:rPr>
        <w:t>3</w:t>
      </w:r>
      <w:r w:rsidRPr="0007354D">
        <w:rPr>
          <w:spacing w:val="-6"/>
        </w:rPr>
        <w:t xml:space="preserve"> </w:t>
      </w:r>
      <w:r w:rsidRPr="0007354D">
        <w:t>câu</w:t>
      </w:r>
      <w:r w:rsidRPr="0007354D">
        <w:rPr>
          <w:spacing w:val="-6"/>
        </w:rPr>
        <w:t xml:space="preserve"> </w:t>
      </w:r>
      <w:r w:rsidRPr="0007354D">
        <w:t>trắc</w:t>
      </w:r>
      <w:r w:rsidRPr="0007354D">
        <w:rPr>
          <w:spacing w:val="-7"/>
        </w:rPr>
        <w:t xml:space="preserve"> </w:t>
      </w:r>
      <w:r w:rsidRPr="0007354D">
        <w:t>nghiệm</w:t>
      </w:r>
      <w:r w:rsidRPr="0007354D">
        <w:rPr>
          <w:spacing w:val="-7"/>
        </w:rPr>
        <w:t xml:space="preserve"> </w:t>
      </w:r>
      <w:r w:rsidRPr="0007354D">
        <w:t>đúng</w:t>
      </w:r>
      <w:r w:rsidRPr="0007354D">
        <w:rPr>
          <w:spacing w:val="-6"/>
        </w:rPr>
        <w:t xml:space="preserve"> </w:t>
      </w:r>
      <w:r w:rsidRPr="0007354D">
        <w:t>/</w:t>
      </w:r>
      <w:r w:rsidRPr="0007354D">
        <w:rPr>
          <w:spacing w:val="-7"/>
        </w:rPr>
        <w:t xml:space="preserve"> </w:t>
      </w:r>
      <w:r w:rsidRPr="0007354D">
        <w:t>sai</w:t>
      </w:r>
      <w:r w:rsidRPr="0007354D">
        <w:rPr>
          <w:spacing w:val="-7"/>
        </w:rPr>
        <w:t xml:space="preserve"> </w:t>
      </w:r>
      <w:r w:rsidRPr="0007354D">
        <w:t>(1</w:t>
      </w:r>
      <w:r w:rsidR="00997896">
        <w:rPr>
          <w:lang w:val="en-US"/>
        </w:rPr>
        <w:t>2</w:t>
      </w:r>
      <w:r w:rsidRPr="0007354D">
        <w:rPr>
          <w:spacing w:val="-5"/>
        </w:rPr>
        <w:t xml:space="preserve"> </w:t>
      </w:r>
      <w:r w:rsidRPr="0007354D">
        <w:t>lệnh</w:t>
      </w:r>
      <w:r w:rsidRPr="0007354D">
        <w:rPr>
          <w:spacing w:val="-5"/>
        </w:rPr>
        <w:t xml:space="preserve"> </w:t>
      </w:r>
      <w:r w:rsidRPr="0007354D">
        <w:t>hỏi)(</w:t>
      </w:r>
      <w:r w:rsidR="00997896">
        <w:rPr>
          <w:lang w:val="en-US"/>
        </w:rPr>
        <w:t>3</w:t>
      </w:r>
      <w:r w:rsidRPr="0007354D">
        <w:t>,0</w:t>
      </w:r>
      <w:r w:rsidRPr="0007354D">
        <w:rPr>
          <w:spacing w:val="-7"/>
        </w:rPr>
        <w:t xml:space="preserve"> </w:t>
      </w:r>
      <w:r w:rsidRPr="0007354D">
        <w:rPr>
          <w:spacing w:val="-2"/>
        </w:rPr>
        <w:t>điểm).</w:t>
      </w:r>
    </w:p>
    <w:p w14:paraId="71FA8B32" w14:textId="318DAAF4" w:rsidR="00D848F5" w:rsidRPr="006B597F" w:rsidRDefault="006B597F">
      <w:pPr>
        <w:pStyle w:val="Heading1"/>
        <w:spacing w:after="8" w:line="368" w:lineRule="exact"/>
        <w:ind w:left="116"/>
        <w:rPr>
          <w:b w:val="0"/>
          <w:sz w:val="22"/>
          <w:szCs w:val="22"/>
          <w:lang w:val="en-US"/>
        </w:rPr>
      </w:pPr>
      <w:proofErr w:type="spellStart"/>
      <w:r>
        <w:rPr>
          <w:b w:val="0"/>
          <w:sz w:val="22"/>
          <w:szCs w:val="22"/>
          <w:lang w:val="en-US"/>
        </w:rPr>
        <w:t>Phần</w:t>
      </w:r>
      <w:proofErr w:type="spellEnd"/>
      <w:r>
        <w:rPr>
          <w:b w:val="0"/>
          <w:sz w:val="22"/>
          <w:szCs w:val="22"/>
          <w:lang w:val="en-US"/>
        </w:rPr>
        <w:t xml:space="preserve"> I : </w:t>
      </w:r>
      <w:proofErr w:type="spellStart"/>
      <w:r>
        <w:rPr>
          <w:b w:val="0"/>
          <w:sz w:val="22"/>
          <w:szCs w:val="22"/>
          <w:lang w:val="en-US"/>
        </w:rPr>
        <w:t>Trắc</w:t>
      </w:r>
      <w:proofErr w:type="spellEnd"/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nghiệm</w:t>
      </w:r>
      <w:proofErr w:type="spellEnd"/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nhiều</w:t>
      </w:r>
      <w:proofErr w:type="spellEnd"/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phương</w:t>
      </w:r>
      <w:proofErr w:type="spellEnd"/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án</w:t>
      </w:r>
      <w:proofErr w:type="spellEnd"/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lựa</w:t>
      </w:r>
      <w:proofErr w:type="spellEnd"/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chọn</w:t>
      </w:r>
      <w:proofErr w:type="spellEnd"/>
      <w:r>
        <w:rPr>
          <w:b w:val="0"/>
          <w:sz w:val="22"/>
          <w:szCs w:val="22"/>
          <w:lang w:val="en-US"/>
        </w:rPr>
        <w:t xml:space="preserve"> ( 2</w:t>
      </w:r>
      <w:r w:rsidR="00997896">
        <w:rPr>
          <w:b w:val="0"/>
          <w:sz w:val="22"/>
          <w:szCs w:val="22"/>
          <w:lang w:val="en-US"/>
        </w:rPr>
        <w:t>1</w:t>
      </w:r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câu</w:t>
      </w:r>
      <w:proofErr w:type="spellEnd"/>
      <w:r>
        <w:rPr>
          <w:b w:val="0"/>
          <w:sz w:val="22"/>
          <w:szCs w:val="22"/>
          <w:lang w:val="en-US"/>
        </w:rPr>
        <w:t xml:space="preserve">: </w:t>
      </w:r>
      <w:r w:rsidR="00997896">
        <w:rPr>
          <w:b w:val="0"/>
          <w:sz w:val="22"/>
          <w:szCs w:val="22"/>
          <w:lang w:val="en-US"/>
        </w:rPr>
        <w:t>7</w:t>
      </w:r>
      <w:r>
        <w:rPr>
          <w:b w:val="0"/>
          <w:sz w:val="22"/>
          <w:szCs w:val="22"/>
          <w:lang w:val="en-US"/>
        </w:rPr>
        <w:t xml:space="preserve"> </w:t>
      </w:r>
      <w:proofErr w:type="spellStart"/>
      <w:r>
        <w:rPr>
          <w:b w:val="0"/>
          <w:sz w:val="22"/>
          <w:szCs w:val="22"/>
          <w:lang w:val="en-US"/>
        </w:rPr>
        <w:t>điểm</w:t>
      </w:r>
      <w:proofErr w:type="spellEnd"/>
      <w:r>
        <w:rPr>
          <w:b w:val="0"/>
          <w:sz w:val="22"/>
          <w:szCs w:val="22"/>
          <w:lang w:val="en-US"/>
        </w:rPr>
        <w:t>)</w:t>
      </w:r>
    </w:p>
    <w:tbl>
      <w:tblPr>
        <w:tblW w:w="14763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7"/>
        <w:gridCol w:w="527"/>
        <w:gridCol w:w="568"/>
        <w:gridCol w:w="708"/>
        <w:gridCol w:w="708"/>
        <w:gridCol w:w="708"/>
        <w:gridCol w:w="840"/>
        <w:gridCol w:w="708"/>
        <w:gridCol w:w="762"/>
        <w:gridCol w:w="786"/>
        <w:gridCol w:w="708"/>
        <w:gridCol w:w="840"/>
        <w:gridCol w:w="850"/>
        <w:gridCol w:w="777"/>
        <w:gridCol w:w="338"/>
        <w:gridCol w:w="370"/>
        <w:gridCol w:w="860"/>
        <w:gridCol w:w="849"/>
        <w:gridCol w:w="709"/>
      </w:tblGrid>
      <w:tr w:rsidR="00BB6892" w:rsidRPr="0007354D" w14:paraId="7332B5B5" w14:textId="77777777" w:rsidTr="001517C3">
        <w:trPr>
          <w:gridAfter w:val="1"/>
          <w:wAfter w:w="709" w:type="dxa"/>
          <w:trHeight w:val="101"/>
        </w:trPr>
        <w:tc>
          <w:tcPr>
            <w:tcW w:w="2147" w:type="dxa"/>
            <w:vMerge w:val="restart"/>
          </w:tcPr>
          <w:p w14:paraId="5A9C7752" w14:textId="77777777" w:rsidR="00A40157" w:rsidRDefault="00A40157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</w:p>
          <w:p w14:paraId="1F69A0F5" w14:textId="77777777" w:rsidR="00A40157" w:rsidRDefault="00A40157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</w:p>
          <w:p w14:paraId="588C8EF5" w14:textId="05C1FA0D" w:rsidR="00A40157" w:rsidRDefault="006B597F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408066C" w14:textId="77777777" w:rsidR="00A40157" w:rsidRDefault="00A40157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</w:p>
          <w:p w14:paraId="33BB0250" w14:textId="46FDCA0C" w:rsidR="00A40157" w:rsidRPr="00A40157" w:rsidRDefault="00A40157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Bài</w:t>
            </w:r>
            <w:proofErr w:type="spellEnd"/>
          </w:p>
        </w:tc>
        <w:tc>
          <w:tcPr>
            <w:tcW w:w="527" w:type="dxa"/>
          </w:tcPr>
          <w:p w14:paraId="1B631D5C" w14:textId="77777777" w:rsidR="00A40157" w:rsidRPr="0007354D" w:rsidRDefault="00A40157">
            <w:pPr>
              <w:pStyle w:val="TableParagraph"/>
              <w:ind w:left="108" w:right="237"/>
            </w:pPr>
          </w:p>
        </w:tc>
        <w:tc>
          <w:tcPr>
            <w:tcW w:w="568" w:type="dxa"/>
            <w:vMerge w:val="restart"/>
          </w:tcPr>
          <w:p w14:paraId="5E1D21D7" w14:textId="77777777" w:rsidR="00A40157" w:rsidRDefault="00A40157">
            <w:pPr>
              <w:pStyle w:val="TableParagraph"/>
              <w:ind w:left="108" w:right="237"/>
              <w:rPr>
                <w:lang w:val="en-US"/>
              </w:rPr>
            </w:pPr>
          </w:p>
          <w:p w14:paraId="347F7B7A" w14:textId="77777777" w:rsidR="00A40157" w:rsidRDefault="00A40157">
            <w:pPr>
              <w:pStyle w:val="TableParagraph"/>
              <w:ind w:left="108" w:right="237"/>
              <w:rPr>
                <w:lang w:val="en-US"/>
              </w:rPr>
            </w:pPr>
          </w:p>
          <w:p w14:paraId="2F7D21C2" w14:textId="77777777" w:rsidR="00A40157" w:rsidRDefault="00A40157">
            <w:pPr>
              <w:pStyle w:val="TableParagraph"/>
              <w:ind w:left="108" w:right="237"/>
              <w:rPr>
                <w:lang w:val="en-US"/>
              </w:rPr>
            </w:pPr>
          </w:p>
          <w:p w14:paraId="7900BC3D" w14:textId="77777777" w:rsidR="00A40157" w:rsidRDefault="00A40157">
            <w:pPr>
              <w:pStyle w:val="TableParagraph"/>
              <w:ind w:left="108" w:right="237"/>
              <w:rPr>
                <w:lang w:val="en-US"/>
              </w:rPr>
            </w:pPr>
          </w:p>
          <w:p w14:paraId="2854885D" w14:textId="4607FB10" w:rsidR="00A40157" w:rsidRPr="00A40157" w:rsidRDefault="00A40157">
            <w:pPr>
              <w:pStyle w:val="TableParagraph"/>
              <w:ind w:left="108" w:right="237"/>
              <w:rPr>
                <w:lang w:val="en-US"/>
              </w:rPr>
            </w:pPr>
            <w:r>
              <w:rPr>
                <w:lang w:val="en-US"/>
              </w:rPr>
              <w:t>Ý</w:t>
            </w:r>
          </w:p>
        </w:tc>
        <w:tc>
          <w:tcPr>
            <w:tcW w:w="10812" w:type="dxa"/>
            <w:gridSpan w:val="15"/>
          </w:tcPr>
          <w:p w14:paraId="4E000E55" w14:textId="77777777" w:rsidR="00A40157" w:rsidRPr="0007354D" w:rsidRDefault="00A40157">
            <w:pPr>
              <w:pStyle w:val="TableParagraph"/>
              <w:spacing w:line="280" w:lineRule="exact"/>
              <w:ind w:left="11"/>
              <w:jc w:val="center"/>
              <w:rPr>
                <w:b/>
              </w:rPr>
            </w:pPr>
            <w:r w:rsidRPr="0007354D">
              <w:rPr>
                <w:b/>
              </w:rPr>
              <w:t>NĂNG</w:t>
            </w:r>
            <w:r w:rsidRPr="0007354D">
              <w:rPr>
                <w:b/>
                <w:spacing w:val="-7"/>
              </w:rPr>
              <w:t xml:space="preserve"> </w:t>
            </w:r>
            <w:r w:rsidRPr="0007354D">
              <w:rPr>
                <w:b/>
              </w:rPr>
              <w:t>LỰC</w:t>
            </w:r>
            <w:r w:rsidRPr="0007354D">
              <w:rPr>
                <w:b/>
                <w:spacing w:val="-7"/>
              </w:rPr>
              <w:t xml:space="preserve"> </w:t>
            </w:r>
            <w:r w:rsidRPr="0007354D">
              <w:rPr>
                <w:b/>
              </w:rPr>
              <w:t>CÔNG</w:t>
            </w:r>
            <w:r w:rsidRPr="0007354D">
              <w:rPr>
                <w:b/>
                <w:spacing w:val="-5"/>
              </w:rPr>
              <w:t xml:space="preserve"> </w:t>
            </w:r>
            <w:r w:rsidRPr="0007354D">
              <w:rPr>
                <w:b/>
                <w:spacing w:val="-4"/>
              </w:rPr>
              <w:t>NGHỆ</w:t>
            </w:r>
          </w:p>
        </w:tc>
      </w:tr>
      <w:tr w:rsidR="00BB6892" w:rsidRPr="0007354D" w14:paraId="20B81F1A" w14:textId="77777777" w:rsidTr="001517C3">
        <w:trPr>
          <w:gridAfter w:val="1"/>
          <w:wAfter w:w="709" w:type="dxa"/>
          <w:trHeight w:val="275"/>
        </w:trPr>
        <w:tc>
          <w:tcPr>
            <w:tcW w:w="2147" w:type="dxa"/>
            <w:vMerge/>
            <w:tcBorders>
              <w:top w:val="nil"/>
            </w:tcBorders>
          </w:tcPr>
          <w:p w14:paraId="7B71D0FE" w14:textId="77777777" w:rsidR="00A40157" w:rsidRPr="0007354D" w:rsidRDefault="00A40157"/>
        </w:tc>
        <w:tc>
          <w:tcPr>
            <w:tcW w:w="527" w:type="dxa"/>
            <w:tcBorders>
              <w:top w:val="nil"/>
            </w:tcBorders>
          </w:tcPr>
          <w:p w14:paraId="33F248E6" w14:textId="77777777" w:rsidR="00A40157" w:rsidRPr="0007354D" w:rsidRDefault="00A40157"/>
        </w:tc>
        <w:tc>
          <w:tcPr>
            <w:tcW w:w="568" w:type="dxa"/>
            <w:vMerge/>
            <w:tcBorders>
              <w:top w:val="nil"/>
            </w:tcBorders>
          </w:tcPr>
          <w:p w14:paraId="586BA45F" w14:textId="446A0FF0" w:rsidR="00A40157" w:rsidRPr="0007354D" w:rsidRDefault="00A40157"/>
        </w:tc>
        <w:tc>
          <w:tcPr>
            <w:tcW w:w="2124" w:type="dxa"/>
            <w:gridSpan w:val="3"/>
          </w:tcPr>
          <w:p w14:paraId="348DB358" w14:textId="77777777" w:rsidR="00A40157" w:rsidRPr="0007354D" w:rsidRDefault="00A40157">
            <w:pPr>
              <w:pStyle w:val="TableParagraph"/>
              <w:spacing w:line="256" w:lineRule="exact"/>
              <w:ind w:left="401"/>
            </w:pPr>
            <w:r w:rsidRPr="0007354D">
              <w:t>NHẬN</w:t>
            </w:r>
            <w:r w:rsidRPr="0007354D">
              <w:rPr>
                <w:spacing w:val="-3"/>
              </w:rPr>
              <w:t xml:space="preserve"> </w:t>
            </w:r>
            <w:r w:rsidRPr="0007354D">
              <w:t>THỨC</w:t>
            </w:r>
            <w:r w:rsidRPr="0007354D">
              <w:rPr>
                <w:spacing w:val="-2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2310" w:type="dxa"/>
            <w:gridSpan w:val="3"/>
          </w:tcPr>
          <w:p w14:paraId="3B2600D9" w14:textId="77777777" w:rsidR="00A40157" w:rsidRPr="0007354D" w:rsidRDefault="00A40157">
            <w:pPr>
              <w:pStyle w:val="TableParagraph"/>
              <w:spacing w:line="256" w:lineRule="exact"/>
              <w:ind w:left="528"/>
            </w:pPr>
            <w:r w:rsidRPr="0007354D">
              <w:t>GIAO</w:t>
            </w:r>
            <w:r w:rsidRPr="0007354D">
              <w:rPr>
                <w:spacing w:val="-4"/>
              </w:rPr>
              <w:t xml:space="preserve"> </w:t>
            </w:r>
            <w:r w:rsidRPr="0007354D">
              <w:t>TIẾP</w:t>
            </w:r>
            <w:r w:rsidRPr="0007354D">
              <w:rPr>
                <w:spacing w:val="-3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2334" w:type="dxa"/>
            <w:gridSpan w:val="3"/>
          </w:tcPr>
          <w:p w14:paraId="3BFB626B" w14:textId="77777777" w:rsidR="00A40157" w:rsidRPr="0007354D" w:rsidRDefault="00A40157">
            <w:pPr>
              <w:pStyle w:val="TableParagraph"/>
              <w:spacing w:line="256" w:lineRule="exact"/>
              <w:ind w:left="575"/>
            </w:pPr>
            <w:r w:rsidRPr="0007354D">
              <w:t>SỬ</w:t>
            </w:r>
            <w:r w:rsidRPr="0007354D">
              <w:rPr>
                <w:spacing w:val="-2"/>
              </w:rPr>
              <w:t xml:space="preserve"> </w:t>
            </w:r>
            <w:r w:rsidRPr="0007354D">
              <w:t>DỤNG</w:t>
            </w:r>
            <w:r w:rsidRPr="0007354D">
              <w:rPr>
                <w:spacing w:val="-2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1965" w:type="dxa"/>
            <w:gridSpan w:val="3"/>
          </w:tcPr>
          <w:p w14:paraId="35FB77B1" w14:textId="77777777" w:rsidR="00A40157" w:rsidRPr="0007354D" w:rsidRDefault="00A40157">
            <w:pPr>
              <w:pStyle w:val="TableParagraph"/>
              <w:spacing w:line="256" w:lineRule="exact"/>
              <w:ind w:left="523"/>
            </w:pPr>
            <w:r w:rsidRPr="0007354D">
              <w:t>ĐÁNH</w:t>
            </w:r>
            <w:r w:rsidRPr="0007354D">
              <w:rPr>
                <w:spacing w:val="-4"/>
              </w:rPr>
              <w:t xml:space="preserve"> </w:t>
            </w:r>
            <w:r w:rsidRPr="0007354D">
              <w:t>GIÁ</w:t>
            </w:r>
            <w:r w:rsidRPr="0007354D">
              <w:rPr>
                <w:spacing w:val="-1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2079" w:type="dxa"/>
            <w:gridSpan w:val="3"/>
          </w:tcPr>
          <w:p w14:paraId="0B2B8C75" w14:textId="77777777" w:rsidR="00A40157" w:rsidRPr="0007354D" w:rsidRDefault="00A40157">
            <w:pPr>
              <w:pStyle w:val="TableParagraph"/>
              <w:spacing w:line="256" w:lineRule="exact"/>
              <w:ind w:left="587"/>
            </w:pPr>
            <w:r w:rsidRPr="0007354D">
              <w:t>THIẾT</w:t>
            </w:r>
            <w:r w:rsidRPr="0007354D">
              <w:rPr>
                <w:spacing w:val="-3"/>
              </w:rPr>
              <w:t xml:space="preserve"> </w:t>
            </w:r>
            <w:r w:rsidRPr="0007354D">
              <w:t>KẾ</w:t>
            </w:r>
            <w:r w:rsidRPr="0007354D">
              <w:rPr>
                <w:spacing w:val="-2"/>
              </w:rPr>
              <w:t xml:space="preserve"> </w:t>
            </w:r>
            <w:r w:rsidRPr="0007354D">
              <w:rPr>
                <w:spacing w:val="-5"/>
              </w:rPr>
              <w:t>KT</w:t>
            </w:r>
          </w:p>
        </w:tc>
      </w:tr>
      <w:tr w:rsidR="00BB6892" w:rsidRPr="0007354D" w14:paraId="62D5CBAB" w14:textId="77777777" w:rsidTr="001517C3">
        <w:trPr>
          <w:gridAfter w:val="1"/>
          <w:wAfter w:w="709" w:type="dxa"/>
          <w:trHeight w:val="380"/>
        </w:trPr>
        <w:tc>
          <w:tcPr>
            <w:tcW w:w="2147" w:type="dxa"/>
            <w:vMerge/>
            <w:tcBorders>
              <w:top w:val="nil"/>
            </w:tcBorders>
          </w:tcPr>
          <w:p w14:paraId="528DDD92" w14:textId="77777777" w:rsidR="00A40157" w:rsidRPr="0007354D" w:rsidRDefault="00A40157"/>
        </w:tc>
        <w:tc>
          <w:tcPr>
            <w:tcW w:w="527" w:type="dxa"/>
            <w:tcBorders>
              <w:top w:val="nil"/>
            </w:tcBorders>
          </w:tcPr>
          <w:p w14:paraId="5F5F0443" w14:textId="77777777" w:rsidR="00A40157" w:rsidRPr="0007354D" w:rsidRDefault="00A40157"/>
        </w:tc>
        <w:tc>
          <w:tcPr>
            <w:tcW w:w="568" w:type="dxa"/>
            <w:vMerge/>
            <w:tcBorders>
              <w:top w:val="nil"/>
            </w:tcBorders>
          </w:tcPr>
          <w:p w14:paraId="2779FB90" w14:textId="70E369CE" w:rsidR="00A40157" w:rsidRPr="0007354D" w:rsidRDefault="00A40157"/>
        </w:tc>
        <w:tc>
          <w:tcPr>
            <w:tcW w:w="10812" w:type="dxa"/>
            <w:gridSpan w:val="15"/>
          </w:tcPr>
          <w:p w14:paraId="0DB48EC5" w14:textId="77777777" w:rsidR="00A40157" w:rsidRPr="0007354D" w:rsidRDefault="00A40157">
            <w:pPr>
              <w:pStyle w:val="TableParagraph"/>
              <w:spacing w:line="280" w:lineRule="exact"/>
              <w:ind w:left="11" w:right="3"/>
              <w:jc w:val="center"/>
              <w:rPr>
                <w:b/>
              </w:rPr>
            </w:pPr>
            <w:r w:rsidRPr="0007354D">
              <w:rPr>
                <w:b/>
              </w:rPr>
              <w:t>CẤP</w:t>
            </w:r>
            <w:r w:rsidRPr="0007354D">
              <w:rPr>
                <w:b/>
                <w:spacing w:val="-6"/>
              </w:rPr>
              <w:t xml:space="preserve"> </w:t>
            </w:r>
            <w:r w:rsidRPr="0007354D">
              <w:rPr>
                <w:b/>
              </w:rPr>
              <w:t>ĐỘ</w:t>
            </w:r>
            <w:r w:rsidRPr="0007354D">
              <w:rPr>
                <w:b/>
                <w:spacing w:val="-3"/>
              </w:rPr>
              <w:t xml:space="preserve"> </w:t>
            </w:r>
            <w:r w:rsidRPr="0007354D">
              <w:rPr>
                <w:b/>
              </w:rPr>
              <w:t>TƯ</w:t>
            </w:r>
            <w:r w:rsidRPr="0007354D">
              <w:rPr>
                <w:b/>
                <w:spacing w:val="-6"/>
              </w:rPr>
              <w:t xml:space="preserve"> </w:t>
            </w:r>
            <w:r w:rsidRPr="0007354D">
              <w:rPr>
                <w:b/>
                <w:spacing w:val="-5"/>
              </w:rPr>
              <w:t>DUY</w:t>
            </w:r>
          </w:p>
        </w:tc>
      </w:tr>
      <w:tr w:rsidR="00BB6892" w:rsidRPr="0007354D" w14:paraId="1242D640" w14:textId="77777777" w:rsidTr="001517C3">
        <w:trPr>
          <w:trHeight w:val="275"/>
        </w:trPr>
        <w:tc>
          <w:tcPr>
            <w:tcW w:w="2147" w:type="dxa"/>
            <w:vMerge/>
            <w:tcBorders>
              <w:top w:val="nil"/>
            </w:tcBorders>
          </w:tcPr>
          <w:p w14:paraId="3EF3507D" w14:textId="77777777" w:rsidR="00A40157" w:rsidRPr="0007354D" w:rsidRDefault="00A40157"/>
        </w:tc>
        <w:tc>
          <w:tcPr>
            <w:tcW w:w="527" w:type="dxa"/>
            <w:tcBorders>
              <w:top w:val="nil"/>
            </w:tcBorders>
          </w:tcPr>
          <w:p w14:paraId="5DB91823" w14:textId="1244C5B0" w:rsidR="00A40157" w:rsidRPr="00A40157" w:rsidRDefault="00A4015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Câu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14:paraId="17639E6F" w14:textId="5B336511" w:rsidR="00A40157" w:rsidRPr="0007354D" w:rsidRDefault="00A40157"/>
        </w:tc>
        <w:tc>
          <w:tcPr>
            <w:tcW w:w="708" w:type="dxa"/>
          </w:tcPr>
          <w:p w14:paraId="63C1C5B0" w14:textId="77777777" w:rsidR="00A40157" w:rsidRPr="0007354D" w:rsidRDefault="00A40157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708" w:type="dxa"/>
          </w:tcPr>
          <w:p w14:paraId="1BC9E813" w14:textId="77777777" w:rsidR="00A40157" w:rsidRPr="0007354D" w:rsidRDefault="00A40157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708" w:type="dxa"/>
          </w:tcPr>
          <w:p w14:paraId="2BD8F366" w14:textId="77777777" w:rsidR="00A40157" w:rsidRPr="0007354D" w:rsidRDefault="00A40157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840" w:type="dxa"/>
          </w:tcPr>
          <w:p w14:paraId="3CFE695F" w14:textId="77777777" w:rsidR="00A40157" w:rsidRPr="0007354D" w:rsidRDefault="00A40157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708" w:type="dxa"/>
          </w:tcPr>
          <w:p w14:paraId="071D28C6" w14:textId="77777777" w:rsidR="00A40157" w:rsidRPr="0007354D" w:rsidRDefault="00A40157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762" w:type="dxa"/>
          </w:tcPr>
          <w:p w14:paraId="04B1DD72" w14:textId="77777777" w:rsidR="00A40157" w:rsidRPr="0007354D" w:rsidRDefault="00A40157">
            <w:pPr>
              <w:pStyle w:val="TableParagraph"/>
              <w:spacing w:line="256" w:lineRule="exact"/>
              <w:ind w:left="109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786" w:type="dxa"/>
          </w:tcPr>
          <w:p w14:paraId="368903A8" w14:textId="77777777" w:rsidR="00A40157" w:rsidRPr="0007354D" w:rsidRDefault="00A40157">
            <w:pPr>
              <w:pStyle w:val="TableParagraph"/>
              <w:spacing w:line="256" w:lineRule="exact"/>
              <w:ind w:left="109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708" w:type="dxa"/>
          </w:tcPr>
          <w:p w14:paraId="415E0212" w14:textId="77777777" w:rsidR="00A40157" w:rsidRPr="0007354D" w:rsidRDefault="00A40157">
            <w:pPr>
              <w:pStyle w:val="TableParagraph"/>
              <w:spacing w:line="256" w:lineRule="exact"/>
              <w:ind w:left="110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840" w:type="dxa"/>
          </w:tcPr>
          <w:p w14:paraId="4E8255AA" w14:textId="77777777" w:rsidR="00A40157" w:rsidRPr="0007354D" w:rsidRDefault="00A40157">
            <w:pPr>
              <w:pStyle w:val="TableParagraph"/>
              <w:spacing w:line="256" w:lineRule="exact"/>
              <w:ind w:left="110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850" w:type="dxa"/>
          </w:tcPr>
          <w:p w14:paraId="791D2E86" w14:textId="77777777" w:rsidR="00A40157" w:rsidRPr="0007354D" w:rsidRDefault="00A40157">
            <w:pPr>
              <w:pStyle w:val="TableParagraph"/>
              <w:spacing w:line="256" w:lineRule="exact"/>
              <w:ind w:left="110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777" w:type="dxa"/>
          </w:tcPr>
          <w:p w14:paraId="6F8ECDBA" w14:textId="77777777" w:rsidR="00A40157" w:rsidRPr="0007354D" w:rsidRDefault="00A40157">
            <w:pPr>
              <w:pStyle w:val="TableParagraph"/>
              <w:spacing w:line="256" w:lineRule="exact"/>
              <w:ind w:right="294"/>
              <w:jc w:val="right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708" w:type="dxa"/>
            <w:gridSpan w:val="2"/>
          </w:tcPr>
          <w:p w14:paraId="54774CEF" w14:textId="77777777" w:rsidR="00A40157" w:rsidRPr="0007354D" w:rsidRDefault="00A40157">
            <w:pPr>
              <w:pStyle w:val="TableParagraph"/>
              <w:spacing w:line="256" w:lineRule="exact"/>
              <w:ind w:left="111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860" w:type="dxa"/>
          </w:tcPr>
          <w:p w14:paraId="7FCF4A1B" w14:textId="77777777" w:rsidR="00A40157" w:rsidRPr="0007354D" w:rsidRDefault="00A40157">
            <w:pPr>
              <w:pStyle w:val="TableParagraph"/>
              <w:spacing w:line="256" w:lineRule="exact"/>
              <w:ind w:left="111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849" w:type="dxa"/>
          </w:tcPr>
          <w:p w14:paraId="4E5AF37B" w14:textId="77777777" w:rsidR="00A40157" w:rsidRPr="0007354D" w:rsidRDefault="00A40157">
            <w:pPr>
              <w:pStyle w:val="TableParagraph"/>
              <w:spacing w:line="256" w:lineRule="exact"/>
              <w:ind w:left="112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709" w:type="dxa"/>
          </w:tcPr>
          <w:p w14:paraId="123B9153" w14:textId="77777777" w:rsidR="00A40157" w:rsidRPr="0007354D" w:rsidRDefault="00A40157">
            <w:pPr>
              <w:pStyle w:val="TableParagraph"/>
              <w:spacing w:line="256" w:lineRule="exact"/>
              <w:ind w:left="112"/>
            </w:pPr>
            <w:r w:rsidRPr="0007354D">
              <w:rPr>
                <w:spacing w:val="-5"/>
              </w:rPr>
              <w:t>VD</w:t>
            </w:r>
          </w:p>
        </w:tc>
      </w:tr>
      <w:tr w:rsidR="0048514D" w:rsidRPr="0007354D" w14:paraId="6072BB9C" w14:textId="77777777" w:rsidTr="001517C3">
        <w:trPr>
          <w:trHeight w:val="2474"/>
        </w:trPr>
        <w:tc>
          <w:tcPr>
            <w:tcW w:w="2147" w:type="dxa"/>
            <w:vMerge w:val="restart"/>
          </w:tcPr>
          <w:p w14:paraId="6DBB338E" w14:textId="77777777" w:rsidR="0048514D" w:rsidRDefault="0048514D" w:rsidP="00997896">
            <w:pPr>
              <w:ind w:left="360"/>
              <w:jc w:val="both"/>
              <w:rPr>
                <w:lang w:val="en-US"/>
              </w:rPr>
            </w:pPr>
            <w:bookmarkStart w:id="0" w:name="_Hlk180891723"/>
          </w:p>
          <w:p w14:paraId="75CB18B6" w14:textId="77777777" w:rsidR="0048514D" w:rsidRDefault="0048514D" w:rsidP="00997896">
            <w:pPr>
              <w:ind w:left="360"/>
              <w:jc w:val="both"/>
              <w:rPr>
                <w:lang w:val="en-US"/>
              </w:rPr>
            </w:pPr>
          </w:p>
          <w:p w14:paraId="47CB076E" w14:textId="77777777" w:rsidR="0048514D" w:rsidRDefault="0048514D" w:rsidP="00997896">
            <w:pPr>
              <w:ind w:left="360"/>
              <w:jc w:val="both"/>
              <w:rPr>
                <w:lang w:val="en-US"/>
              </w:rPr>
            </w:pPr>
          </w:p>
          <w:p w14:paraId="703566E4" w14:textId="0B7FFAF4" w:rsidR="0048514D" w:rsidRDefault="0048514D" w:rsidP="00997896">
            <w:pPr>
              <w:ind w:left="360"/>
              <w:jc w:val="both"/>
              <w:rPr>
                <w:spacing w:val="-2"/>
                <w:lang w:val="en-US"/>
              </w:rPr>
            </w:pPr>
            <w:r w:rsidRPr="009F2820">
              <w:rPr>
                <w:b/>
                <w:bCs/>
              </w:rPr>
              <w:t>Bài</w:t>
            </w:r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  <w:spacing w:val="-10"/>
              </w:rPr>
              <w:t>1</w:t>
            </w:r>
            <w:r w:rsidRPr="009F2820">
              <w:rPr>
                <w:b/>
                <w:bCs/>
                <w:spacing w:val="-10"/>
                <w:lang w:val="en-US"/>
              </w:rPr>
              <w:t>:</w:t>
            </w:r>
            <w:r w:rsidRPr="009F2820">
              <w:rPr>
                <w:b/>
                <w:bCs/>
                <w:spacing w:val="-5"/>
                <w:lang w:val="en-US"/>
              </w:rPr>
              <w:t xml:space="preserve"> </w:t>
            </w:r>
            <w:proofErr w:type="spellStart"/>
            <w:r w:rsidRPr="009F2820">
              <w:rPr>
                <w:b/>
                <w:bCs/>
                <w:spacing w:val="-5"/>
                <w:lang w:val="en-US"/>
              </w:rPr>
              <w:t>Giới</w:t>
            </w:r>
            <w:proofErr w:type="spellEnd"/>
            <w:r w:rsidRPr="009F2820">
              <w:rPr>
                <w:b/>
                <w:bCs/>
                <w:spacing w:val="-5"/>
                <w:lang w:val="en-US"/>
              </w:rPr>
              <w:t xml:space="preserve"> </w:t>
            </w:r>
            <w:proofErr w:type="spellStart"/>
            <w:r w:rsidRPr="009F2820">
              <w:rPr>
                <w:b/>
                <w:bCs/>
                <w:spacing w:val="-5"/>
                <w:lang w:val="en-US"/>
              </w:rPr>
              <w:t>thiệu</w:t>
            </w:r>
            <w:proofErr w:type="spellEnd"/>
            <w:r w:rsidRPr="009F2820">
              <w:rPr>
                <w:b/>
                <w:bCs/>
                <w:spacing w:val="-5"/>
                <w:lang w:val="en-US"/>
              </w:rPr>
              <w:t xml:space="preserve"> </w:t>
            </w:r>
            <w:proofErr w:type="spellStart"/>
            <w:r w:rsidRPr="009F2820">
              <w:rPr>
                <w:b/>
                <w:bCs/>
                <w:spacing w:val="-5"/>
                <w:lang w:val="en-US"/>
              </w:rPr>
              <w:t>tổng</w:t>
            </w:r>
            <w:proofErr w:type="spellEnd"/>
            <w:r w:rsidRPr="009F2820">
              <w:rPr>
                <w:b/>
                <w:bCs/>
                <w:spacing w:val="-5"/>
                <w:lang w:val="en-US"/>
              </w:rPr>
              <w:t xml:space="preserve"> </w:t>
            </w:r>
            <w:proofErr w:type="spellStart"/>
            <w:r w:rsidRPr="009F2820">
              <w:rPr>
                <w:b/>
                <w:bCs/>
                <w:spacing w:val="-5"/>
                <w:lang w:val="en-US"/>
              </w:rPr>
              <w:t>quan</w:t>
            </w:r>
            <w:proofErr w:type="spellEnd"/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</w:rPr>
              <w:t>về</w:t>
            </w:r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</w:rPr>
              <w:t>kĩ</w:t>
            </w:r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</w:rPr>
              <w:t>thuật</w:t>
            </w:r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</w:rPr>
              <w:t>điện</w:t>
            </w:r>
            <w:r>
              <w:rPr>
                <w:lang w:val="en-US"/>
              </w:rPr>
              <w:t xml:space="preserve"> </w:t>
            </w:r>
            <w:r w:rsidRPr="0007354D">
              <w:rPr>
                <w:spacing w:val="-2"/>
              </w:rPr>
              <w:t>.</w:t>
            </w:r>
          </w:p>
          <w:p w14:paraId="78C0609B" w14:textId="4BB93E46" w:rsidR="0048514D" w:rsidRDefault="0048514D" w:rsidP="00997896">
            <w:pPr>
              <w:ind w:left="360"/>
              <w:jc w:val="both"/>
              <w:rPr>
                <w:sz w:val="20"/>
                <w:szCs w:val="20"/>
                <w:lang w:val="en-US"/>
              </w:rPr>
            </w:pPr>
            <w:r>
              <w:rPr>
                <w:spacing w:val="-2"/>
                <w:lang w:val="en-US"/>
              </w:rPr>
              <w:t>-</w:t>
            </w:r>
            <w:r w:rsidRPr="00FD1DEE">
              <w:rPr>
                <w:sz w:val="20"/>
                <w:szCs w:val="20"/>
              </w:rPr>
              <w:t xml:space="preserve"> Trình bày được khái niệm kĩ thuật điện tử</w:t>
            </w:r>
          </w:p>
          <w:p w14:paraId="6599105F" w14:textId="08077346" w:rsidR="0048514D" w:rsidRPr="00997896" w:rsidRDefault="0048514D" w:rsidP="00997896">
            <w:pPr>
              <w:ind w:left="360"/>
              <w:jc w:val="both"/>
              <w:rPr>
                <w:rFonts w:eastAsiaTheme="minorEastAsia"/>
                <w:b/>
                <w:bCs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eastAsia="en-SG"/>
              </w:rPr>
              <w:t>-</w:t>
            </w:r>
            <w:r w:rsidRPr="002D3B01">
              <w:rPr>
                <w:color w:val="000000"/>
                <w:sz w:val="20"/>
                <w:szCs w:val="20"/>
                <w:lang w:eastAsia="en-SG"/>
              </w:rPr>
              <w:t>Tóm tắt được vị trí, vai trò và triển vọng phát triển của kĩ thuật điện trong sản xuất và đời sống.</w:t>
            </w:r>
          </w:p>
          <w:p w14:paraId="1194058F" w14:textId="074703BD" w:rsidR="0048514D" w:rsidRPr="0007354D" w:rsidRDefault="0048514D" w:rsidP="00A40157">
            <w:pPr>
              <w:pStyle w:val="BodyText"/>
              <w:spacing w:line="367" w:lineRule="exact"/>
              <w:rPr>
                <w:sz w:val="22"/>
                <w:szCs w:val="22"/>
              </w:rPr>
            </w:pPr>
          </w:p>
          <w:bookmarkEnd w:id="0"/>
          <w:p w14:paraId="29221876" w14:textId="4822E1D2" w:rsidR="0048514D" w:rsidRPr="0007354D" w:rsidRDefault="0048514D" w:rsidP="00A2716D">
            <w:pPr>
              <w:pStyle w:val="BodyText"/>
              <w:spacing w:line="367" w:lineRule="exact"/>
            </w:pPr>
          </w:p>
        </w:tc>
        <w:tc>
          <w:tcPr>
            <w:tcW w:w="527" w:type="dxa"/>
          </w:tcPr>
          <w:p w14:paraId="3CFBE5C6" w14:textId="77777777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 w:rsidRPr="00D63F2A">
              <w:rPr>
                <w:lang w:val="en-US"/>
              </w:rPr>
              <w:t>1</w:t>
            </w:r>
          </w:p>
          <w:p w14:paraId="52B99B83" w14:textId="77777777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</w:p>
          <w:p w14:paraId="156C1F90" w14:textId="5AF82FC5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</w:p>
          <w:p w14:paraId="4841C760" w14:textId="2D86CF87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</w:p>
        </w:tc>
        <w:tc>
          <w:tcPr>
            <w:tcW w:w="568" w:type="dxa"/>
          </w:tcPr>
          <w:p w14:paraId="1C113E16" w14:textId="20DFE430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</w:pPr>
          </w:p>
        </w:tc>
        <w:tc>
          <w:tcPr>
            <w:tcW w:w="708" w:type="dxa"/>
          </w:tcPr>
          <w:p w14:paraId="5C8795F3" w14:textId="174B536C" w:rsidR="0048514D" w:rsidRPr="00D63F2A" w:rsidRDefault="0048514D" w:rsidP="00615B4C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  <w:r w:rsidRPr="00D63F2A"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6883AD90" w14:textId="77777777" w:rsidR="0048514D" w:rsidRPr="00D63F2A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6D9122FE" w14:textId="77777777" w:rsidR="0048514D" w:rsidRPr="00D63F2A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61532B43" w14:textId="77777777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42D758E0" w14:textId="77777777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0007EDD3" w14:textId="77777777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43A04A9B" w14:textId="77777777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79B8896B" w14:textId="77777777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4A060022" w14:textId="77777777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25BCC4AD" w14:textId="77777777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  <w:p w14:paraId="589081D0" w14:textId="73F84A67" w:rsidR="0048514D" w:rsidRPr="00D63F2A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</w:tc>
        <w:tc>
          <w:tcPr>
            <w:tcW w:w="708" w:type="dxa"/>
          </w:tcPr>
          <w:p w14:paraId="1B299B8A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1B201E35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69889522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7BC2626E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1FB46BD2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760809D2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62FD7FB2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796791CC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66BAAB78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18D79FD1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54F44FAF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3AD0F00A" w14:textId="77777777" w:rsidR="0048514D" w:rsidRPr="0063212C" w:rsidRDefault="0048514D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840" w:type="dxa"/>
          </w:tcPr>
          <w:p w14:paraId="7C95838D" w14:textId="41B1D6D7" w:rsidR="0048514D" w:rsidRPr="00D63F2A" w:rsidRDefault="0048514D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0EE4A2D9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62" w:type="dxa"/>
          </w:tcPr>
          <w:p w14:paraId="74482496" w14:textId="77777777" w:rsidR="0048514D" w:rsidRPr="00491DAB" w:rsidRDefault="0048514D" w:rsidP="00A40157">
            <w:pPr>
              <w:pStyle w:val="TableParagraph"/>
              <w:rPr>
                <w:u w:val="dotted"/>
              </w:rPr>
            </w:pPr>
          </w:p>
        </w:tc>
        <w:tc>
          <w:tcPr>
            <w:tcW w:w="786" w:type="dxa"/>
          </w:tcPr>
          <w:p w14:paraId="0EB092D2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08" w:type="dxa"/>
          </w:tcPr>
          <w:p w14:paraId="26FD2D60" w14:textId="5E8BC5C1" w:rsidR="0048514D" w:rsidRPr="00D63F2A" w:rsidRDefault="0048514D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59C2805C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50" w:type="dxa"/>
          </w:tcPr>
          <w:p w14:paraId="15C32403" w14:textId="332E5A2D" w:rsidR="0048514D" w:rsidRPr="00D63F2A" w:rsidRDefault="0048514D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77" w:type="dxa"/>
          </w:tcPr>
          <w:p w14:paraId="7A4951B7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69D0D662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60" w:type="dxa"/>
          </w:tcPr>
          <w:p w14:paraId="0BBD6604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49" w:type="dxa"/>
          </w:tcPr>
          <w:p w14:paraId="7BFF56F4" w14:textId="14463AC1" w:rsidR="0048514D" w:rsidRPr="00D63F2A" w:rsidRDefault="0048514D" w:rsidP="00A40157">
            <w:pPr>
              <w:pStyle w:val="TableParagraph"/>
              <w:spacing w:line="280" w:lineRule="exact"/>
              <w:ind w:left="112"/>
            </w:pPr>
          </w:p>
        </w:tc>
        <w:tc>
          <w:tcPr>
            <w:tcW w:w="709" w:type="dxa"/>
          </w:tcPr>
          <w:p w14:paraId="0DB7D4FE" w14:textId="77777777" w:rsidR="0048514D" w:rsidRPr="00D63F2A" w:rsidRDefault="0048514D" w:rsidP="00D63F2A"/>
        </w:tc>
      </w:tr>
      <w:tr w:rsidR="0048514D" w:rsidRPr="0007354D" w14:paraId="7484C6A1" w14:textId="77777777" w:rsidTr="001517C3">
        <w:trPr>
          <w:trHeight w:val="515"/>
        </w:trPr>
        <w:tc>
          <w:tcPr>
            <w:tcW w:w="2147" w:type="dxa"/>
            <w:vMerge/>
          </w:tcPr>
          <w:p w14:paraId="0DA33A5C" w14:textId="77777777" w:rsidR="0048514D" w:rsidRPr="0007354D" w:rsidRDefault="0048514D" w:rsidP="00997896">
            <w:pPr>
              <w:ind w:left="360"/>
              <w:jc w:val="both"/>
            </w:pPr>
          </w:p>
        </w:tc>
        <w:tc>
          <w:tcPr>
            <w:tcW w:w="527" w:type="dxa"/>
          </w:tcPr>
          <w:p w14:paraId="4A029E08" w14:textId="7E4D79D2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8" w:type="dxa"/>
          </w:tcPr>
          <w:p w14:paraId="6175851A" w14:textId="77777777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</w:pPr>
          </w:p>
        </w:tc>
        <w:tc>
          <w:tcPr>
            <w:tcW w:w="708" w:type="dxa"/>
          </w:tcPr>
          <w:p w14:paraId="74801B5F" w14:textId="68D3821E" w:rsidR="0048514D" w:rsidRPr="00D63F2A" w:rsidRDefault="006E63E7" w:rsidP="00615B4C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  <w:r w:rsidRPr="00482AB8"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71A6FF0C" w14:textId="172B07B6" w:rsidR="0048514D" w:rsidRPr="00D63F2A" w:rsidRDefault="0048514D" w:rsidP="006E63E7">
            <w:pPr>
              <w:pStyle w:val="TableParagraph"/>
              <w:spacing w:line="280" w:lineRule="exact"/>
              <w:rPr>
                <w:lang w:val="en-US"/>
              </w:rPr>
            </w:pPr>
          </w:p>
        </w:tc>
        <w:tc>
          <w:tcPr>
            <w:tcW w:w="708" w:type="dxa"/>
          </w:tcPr>
          <w:p w14:paraId="4AF4A345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  <w:p w14:paraId="2E937329" w14:textId="77777777" w:rsidR="0048514D" w:rsidRPr="0063212C" w:rsidRDefault="0048514D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840" w:type="dxa"/>
          </w:tcPr>
          <w:p w14:paraId="69B5B2D9" w14:textId="77777777" w:rsidR="0048514D" w:rsidRPr="00D63F2A" w:rsidRDefault="0048514D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7A9B2F8E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62" w:type="dxa"/>
          </w:tcPr>
          <w:p w14:paraId="2E7C5D0A" w14:textId="77777777" w:rsidR="0048514D" w:rsidRPr="00491DAB" w:rsidRDefault="0048514D" w:rsidP="00A40157">
            <w:pPr>
              <w:pStyle w:val="TableParagraph"/>
              <w:rPr>
                <w:u w:val="dotted"/>
              </w:rPr>
            </w:pPr>
          </w:p>
        </w:tc>
        <w:tc>
          <w:tcPr>
            <w:tcW w:w="786" w:type="dxa"/>
          </w:tcPr>
          <w:p w14:paraId="740A053F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08" w:type="dxa"/>
          </w:tcPr>
          <w:p w14:paraId="3F784011" w14:textId="77777777" w:rsidR="0048514D" w:rsidRPr="00D63F2A" w:rsidRDefault="0048514D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033EA186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50" w:type="dxa"/>
          </w:tcPr>
          <w:p w14:paraId="14C740E3" w14:textId="77777777" w:rsidR="0048514D" w:rsidRPr="00D63F2A" w:rsidRDefault="0048514D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77" w:type="dxa"/>
          </w:tcPr>
          <w:p w14:paraId="3B110894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1782E485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60" w:type="dxa"/>
          </w:tcPr>
          <w:p w14:paraId="13857220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49" w:type="dxa"/>
          </w:tcPr>
          <w:p w14:paraId="0177E4C2" w14:textId="77777777" w:rsidR="0048514D" w:rsidRPr="00D63F2A" w:rsidRDefault="0048514D" w:rsidP="00A40157">
            <w:pPr>
              <w:pStyle w:val="TableParagraph"/>
              <w:spacing w:line="280" w:lineRule="exact"/>
              <w:ind w:left="112"/>
            </w:pPr>
          </w:p>
        </w:tc>
        <w:tc>
          <w:tcPr>
            <w:tcW w:w="709" w:type="dxa"/>
          </w:tcPr>
          <w:p w14:paraId="74009DEE" w14:textId="77777777" w:rsidR="0048514D" w:rsidRDefault="0048514D" w:rsidP="00D63F2A">
            <w:pPr>
              <w:rPr>
                <w:lang w:val="en-US"/>
              </w:rPr>
            </w:pPr>
          </w:p>
          <w:p w14:paraId="5FDBF96F" w14:textId="77777777" w:rsidR="00344551" w:rsidRDefault="00344551" w:rsidP="00D63F2A">
            <w:pPr>
              <w:rPr>
                <w:lang w:val="en-US"/>
              </w:rPr>
            </w:pPr>
          </w:p>
          <w:p w14:paraId="6F8FA39E" w14:textId="77777777" w:rsidR="00344551" w:rsidRPr="00344551" w:rsidRDefault="00344551" w:rsidP="00D63F2A">
            <w:pPr>
              <w:rPr>
                <w:lang w:val="en-US"/>
              </w:rPr>
            </w:pPr>
          </w:p>
        </w:tc>
      </w:tr>
      <w:tr w:rsidR="0048514D" w:rsidRPr="0007354D" w14:paraId="4C1DC135" w14:textId="77777777" w:rsidTr="001517C3">
        <w:trPr>
          <w:trHeight w:val="515"/>
        </w:trPr>
        <w:tc>
          <w:tcPr>
            <w:tcW w:w="2147" w:type="dxa"/>
            <w:vMerge/>
          </w:tcPr>
          <w:p w14:paraId="61490EE9" w14:textId="77777777" w:rsidR="0048514D" w:rsidRPr="0007354D" w:rsidRDefault="0048514D" w:rsidP="00997896">
            <w:pPr>
              <w:ind w:left="360"/>
              <w:jc w:val="both"/>
            </w:pPr>
          </w:p>
        </w:tc>
        <w:tc>
          <w:tcPr>
            <w:tcW w:w="527" w:type="dxa"/>
          </w:tcPr>
          <w:p w14:paraId="4ACDE9B2" w14:textId="68C4F182" w:rsidR="0048514D" w:rsidRDefault="0048514D" w:rsidP="00A40157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8" w:type="dxa"/>
          </w:tcPr>
          <w:p w14:paraId="588B1E77" w14:textId="77777777" w:rsidR="0048514D" w:rsidRPr="00D63F2A" w:rsidRDefault="0048514D" w:rsidP="00A40157">
            <w:pPr>
              <w:pStyle w:val="TableParagraph"/>
              <w:spacing w:line="280" w:lineRule="exact"/>
              <w:ind w:right="13"/>
              <w:jc w:val="center"/>
            </w:pPr>
          </w:p>
        </w:tc>
        <w:tc>
          <w:tcPr>
            <w:tcW w:w="708" w:type="dxa"/>
          </w:tcPr>
          <w:p w14:paraId="6C1C9C09" w14:textId="77777777" w:rsidR="0048514D" w:rsidRPr="00D63F2A" w:rsidRDefault="0048514D" w:rsidP="00615B4C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</w:tc>
        <w:tc>
          <w:tcPr>
            <w:tcW w:w="708" w:type="dxa"/>
          </w:tcPr>
          <w:p w14:paraId="209AF930" w14:textId="6671E4E9" w:rsidR="0048514D" w:rsidRDefault="0048514D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745659E9" w14:textId="77777777" w:rsidR="0048514D" w:rsidRDefault="0048514D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840" w:type="dxa"/>
          </w:tcPr>
          <w:p w14:paraId="2FC437AE" w14:textId="77777777" w:rsidR="0048514D" w:rsidRPr="00D63F2A" w:rsidRDefault="0048514D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1598E7C1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62" w:type="dxa"/>
          </w:tcPr>
          <w:p w14:paraId="25FF8CEA" w14:textId="77777777" w:rsidR="0048514D" w:rsidRPr="00491DAB" w:rsidRDefault="0048514D" w:rsidP="00A40157">
            <w:pPr>
              <w:pStyle w:val="TableParagraph"/>
              <w:rPr>
                <w:u w:val="dotted"/>
              </w:rPr>
            </w:pPr>
          </w:p>
        </w:tc>
        <w:tc>
          <w:tcPr>
            <w:tcW w:w="786" w:type="dxa"/>
          </w:tcPr>
          <w:p w14:paraId="57CDB084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08" w:type="dxa"/>
          </w:tcPr>
          <w:p w14:paraId="08F9AB0C" w14:textId="77777777" w:rsidR="0048514D" w:rsidRPr="00D63F2A" w:rsidRDefault="0048514D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6D239ED5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50" w:type="dxa"/>
          </w:tcPr>
          <w:p w14:paraId="0A91496B" w14:textId="77777777" w:rsidR="0048514D" w:rsidRPr="00D63F2A" w:rsidRDefault="0048514D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77" w:type="dxa"/>
          </w:tcPr>
          <w:p w14:paraId="02BA410D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3E5E4586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60" w:type="dxa"/>
          </w:tcPr>
          <w:p w14:paraId="419DE931" w14:textId="77777777" w:rsidR="0048514D" w:rsidRPr="00D63F2A" w:rsidRDefault="0048514D" w:rsidP="00A40157">
            <w:pPr>
              <w:pStyle w:val="TableParagraph"/>
            </w:pPr>
          </w:p>
        </w:tc>
        <w:tc>
          <w:tcPr>
            <w:tcW w:w="849" w:type="dxa"/>
          </w:tcPr>
          <w:p w14:paraId="6207E087" w14:textId="77777777" w:rsidR="0048514D" w:rsidRPr="00D63F2A" w:rsidRDefault="0048514D" w:rsidP="00A40157">
            <w:pPr>
              <w:pStyle w:val="TableParagraph"/>
              <w:spacing w:line="280" w:lineRule="exact"/>
              <w:ind w:left="112"/>
            </w:pPr>
          </w:p>
        </w:tc>
        <w:tc>
          <w:tcPr>
            <w:tcW w:w="709" w:type="dxa"/>
          </w:tcPr>
          <w:p w14:paraId="46FEC6F4" w14:textId="77777777" w:rsidR="0048514D" w:rsidRDefault="0048514D" w:rsidP="00D63F2A">
            <w:pPr>
              <w:rPr>
                <w:lang w:val="en-US"/>
              </w:rPr>
            </w:pPr>
          </w:p>
          <w:p w14:paraId="64FFF615" w14:textId="77777777" w:rsidR="00344551" w:rsidRDefault="00344551" w:rsidP="00D63F2A">
            <w:pPr>
              <w:rPr>
                <w:lang w:val="en-US"/>
              </w:rPr>
            </w:pPr>
          </w:p>
          <w:p w14:paraId="633D922D" w14:textId="77777777" w:rsidR="00344551" w:rsidRPr="00344551" w:rsidRDefault="00344551" w:rsidP="00D63F2A">
            <w:pPr>
              <w:rPr>
                <w:lang w:val="en-US"/>
              </w:rPr>
            </w:pPr>
          </w:p>
        </w:tc>
      </w:tr>
      <w:tr w:rsidR="00672E0C" w:rsidRPr="0007354D" w14:paraId="7C337D88" w14:textId="77777777" w:rsidTr="001517C3">
        <w:trPr>
          <w:trHeight w:val="1357"/>
        </w:trPr>
        <w:tc>
          <w:tcPr>
            <w:tcW w:w="2147" w:type="dxa"/>
            <w:vMerge w:val="restart"/>
          </w:tcPr>
          <w:p w14:paraId="7F44A5AC" w14:textId="77777777" w:rsidR="00672E0C" w:rsidRPr="009F2820" w:rsidRDefault="00672E0C" w:rsidP="00A40157">
            <w:pPr>
              <w:pStyle w:val="TableParagraph"/>
              <w:spacing w:line="280" w:lineRule="exact"/>
              <w:ind w:left="107"/>
              <w:rPr>
                <w:b/>
                <w:bCs/>
                <w:lang w:val="en-US"/>
              </w:rPr>
            </w:pPr>
            <w:r w:rsidRPr="009F2820">
              <w:rPr>
                <w:b/>
                <w:bCs/>
              </w:rPr>
              <w:t>Bài</w:t>
            </w:r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  <w:spacing w:val="-10"/>
              </w:rPr>
              <w:t>2</w:t>
            </w:r>
            <w:r w:rsidRPr="009F2820">
              <w:rPr>
                <w:b/>
                <w:bCs/>
                <w:spacing w:val="-10"/>
                <w:lang w:val="en-US"/>
              </w:rPr>
              <w:t>:</w:t>
            </w:r>
            <w:r w:rsidRPr="009F2820">
              <w:rPr>
                <w:b/>
                <w:bCs/>
                <w:spacing w:val="-4"/>
                <w:lang w:val="en-US"/>
              </w:rPr>
              <w:t xml:space="preserve"> N</w:t>
            </w:r>
            <w:r w:rsidRPr="009F2820">
              <w:rPr>
                <w:b/>
                <w:bCs/>
              </w:rPr>
              <w:t>gành</w:t>
            </w:r>
            <w:r w:rsidRPr="009F2820">
              <w:rPr>
                <w:b/>
                <w:bCs/>
                <w:spacing w:val="-3"/>
              </w:rPr>
              <w:t xml:space="preserve"> </w:t>
            </w:r>
            <w:r w:rsidRPr="009F2820">
              <w:rPr>
                <w:b/>
                <w:bCs/>
              </w:rPr>
              <w:t>nghề</w:t>
            </w:r>
            <w:r w:rsidRPr="009F2820">
              <w:rPr>
                <w:b/>
                <w:bCs/>
                <w:spacing w:val="-4"/>
              </w:rPr>
              <w:t xml:space="preserve"> </w:t>
            </w:r>
            <w:proofErr w:type="spellStart"/>
            <w:r w:rsidRPr="009F2820">
              <w:rPr>
                <w:b/>
                <w:bCs/>
                <w:spacing w:val="-4"/>
                <w:lang w:val="en-US"/>
              </w:rPr>
              <w:t>trong</w:t>
            </w:r>
            <w:proofErr w:type="spellEnd"/>
            <w:r w:rsidRPr="009F2820">
              <w:rPr>
                <w:b/>
                <w:bCs/>
                <w:spacing w:val="-4"/>
              </w:rPr>
              <w:t xml:space="preserve"> </w:t>
            </w:r>
            <w:r w:rsidRPr="009F2820">
              <w:rPr>
                <w:b/>
                <w:bCs/>
              </w:rPr>
              <w:t>lĩnh</w:t>
            </w:r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</w:rPr>
              <w:t>vực</w:t>
            </w:r>
            <w:r w:rsidRPr="009F2820">
              <w:rPr>
                <w:b/>
                <w:bCs/>
                <w:spacing w:val="-4"/>
              </w:rPr>
              <w:t xml:space="preserve"> </w:t>
            </w:r>
            <w:r w:rsidRPr="009F2820">
              <w:rPr>
                <w:b/>
                <w:bCs/>
              </w:rPr>
              <w:t>kĩ</w:t>
            </w:r>
            <w:r w:rsidRPr="009F2820">
              <w:rPr>
                <w:b/>
                <w:bCs/>
                <w:spacing w:val="-4"/>
              </w:rPr>
              <w:t xml:space="preserve"> </w:t>
            </w:r>
            <w:r w:rsidRPr="009F2820">
              <w:rPr>
                <w:b/>
                <w:bCs/>
              </w:rPr>
              <w:t>thuật</w:t>
            </w:r>
            <w:r w:rsidRPr="009F2820">
              <w:rPr>
                <w:b/>
                <w:bCs/>
                <w:spacing w:val="-4"/>
              </w:rPr>
              <w:t xml:space="preserve"> </w:t>
            </w:r>
            <w:r w:rsidRPr="009F2820">
              <w:rPr>
                <w:b/>
                <w:bCs/>
              </w:rPr>
              <w:t>điện</w:t>
            </w:r>
          </w:p>
          <w:p w14:paraId="711258C4" w14:textId="3BD4FB28" w:rsidR="00672E0C" w:rsidRDefault="00672E0C" w:rsidP="00D63F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0"/>
                <w:szCs w:val="20"/>
                <w:lang w:val="en-US" w:eastAsia="en-SG"/>
              </w:rPr>
            </w:pPr>
            <w:r>
              <w:rPr>
                <w:lang w:val="en-US"/>
              </w:rPr>
              <w:t>-</w:t>
            </w:r>
            <w:r w:rsidRPr="002D3B01">
              <w:rPr>
                <w:color w:val="000000"/>
                <w:sz w:val="20"/>
                <w:szCs w:val="20"/>
                <w:lang w:eastAsia="en-SG"/>
              </w:rPr>
              <w:t xml:space="preserve"> Nhận biết được một số ngành nghề thuộc lĩnh vực kĩ thuật điện.</w:t>
            </w:r>
          </w:p>
          <w:p w14:paraId="7B63768F" w14:textId="7FB31E19" w:rsidR="00672E0C" w:rsidRPr="00D63F2A" w:rsidRDefault="00672E0C" w:rsidP="00D63F2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0"/>
                <w:szCs w:val="20"/>
                <w:lang w:val="en-US" w:eastAsia="en-SG"/>
              </w:rPr>
            </w:pPr>
            <w:r>
              <w:rPr>
                <w:color w:val="000000"/>
                <w:sz w:val="20"/>
                <w:szCs w:val="20"/>
                <w:lang w:val="en-US" w:eastAsia="en-SG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Nắm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được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yêu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cầu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trình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độ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của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từng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SG"/>
              </w:rPr>
              <w:t>ngành</w:t>
            </w:r>
            <w:proofErr w:type="spellEnd"/>
            <w:r>
              <w:rPr>
                <w:color w:val="000000"/>
                <w:sz w:val="20"/>
                <w:szCs w:val="20"/>
                <w:lang w:val="en-US" w:eastAsia="en-SG"/>
              </w:rPr>
              <w:t xml:space="preserve"> nghề.</w:t>
            </w:r>
          </w:p>
          <w:p w14:paraId="2C943760" w14:textId="67E44918" w:rsidR="00672E0C" w:rsidRPr="00D63F2A" w:rsidRDefault="00672E0C" w:rsidP="00A40157">
            <w:pPr>
              <w:pStyle w:val="TableParagraph"/>
              <w:spacing w:line="280" w:lineRule="exact"/>
              <w:ind w:left="107"/>
              <w:rPr>
                <w:lang w:val="en-US"/>
              </w:rPr>
            </w:pPr>
          </w:p>
        </w:tc>
        <w:tc>
          <w:tcPr>
            <w:tcW w:w="527" w:type="dxa"/>
          </w:tcPr>
          <w:p w14:paraId="34721629" w14:textId="77777777" w:rsidR="00672E0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  3</w:t>
            </w:r>
          </w:p>
          <w:p w14:paraId="62E26944" w14:textId="77777777" w:rsidR="00672E0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1388D4C8" w14:textId="7EB6A4D5" w:rsidR="00672E0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46BB0347" w14:textId="77777777" w:rsidR="00672E0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4E052210" w14:textId="77777777" w:rsidR="00672E0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429F5380" w14:textId="063B7177" w:rsidR="00672E0C" w:rsidRPr="00615B4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</w:p>
        </w:tc>
        <w:tc>
          <w:tcPr>
            <w:tcW w:w="568" w:type="dxa"/>
          </w:tcPr>
          <w:p w14:paraId="4D1D2056" w14:textId="1E8A81B9" w:rsidR="00672E0C" w:rsidRPr="0007354D" w:rsidRDefault="00672E0C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735312CB" w14:textId="77777777" w:rsidR="00672E0C" w:rsidRDefault="00672E0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04730910" w14:textId="77777777" w:rsidR="00672E0C" w:rsidRDefault="00672E0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585FD4CE" w14:textId="3FDE7E4F" w:rsidR="00672E0C" w:rsidRDefault="00672E0C" w:rsidP="00672E0C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6255E13" w14:textId="02A72A5E" w:rsidR="00672E0C" w:rsidRDefault="00672E0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716E6180" w14:textId="55A06B26" w:rsidR="00672E0C" w:rsidRPr="00615B4C" w:rsidRDefault="00672E0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708" w:type="dxa"/>
          </w:tcPr>
          <w:p w14:paraId="329F58AC" w14:textId="6548BFC0" w:rsidR="00672E0C" w:rsidRPr="0007354D" w:rsidRDefault="00672E0C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26198AFD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40" w:type="dxa"/>
          </w:tcPr>
          <w:p w14:paraId="3CF5D0D8" w14:textId="2F0BD8CA" w:rsidR="00672E0C" w:rsidRPr="00615B4C" w:rsidRDefault="00672E0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  x</w:t>
            </w:r>
          </w:p>
        </w:tc>
        <w:tc>
          <w:tcPr>
            <w:tcW w:w="708" w:type="dxa"/>
          </w:tcPr>
          <w:p w14:paraId="3D59CC81" w14:textId="32F10716" w:rsidR="00672E0C" w:rsidRPr="0007354D" w:rsidRDefault="00672E0C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62" w:type="dxa"/>
          </w:tcPr>
          <w:p w14:paraId="39074921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86" w:type="dxa"/>
          </w:tcPr>
          <w:p w14:paraId="678D4FC7" w14:textId="63A9A4C4" w:rsidR="00672E0C" w:rsidRPr="0007354D" w:rsidRDefault="00672E0C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08" w:type="dxa"/>
          </w:tcPr>
          <w:p w14:paraId="333A6880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40" w:type="dxa"/>
          </w:tcPr>
          <w:p w14:paraId="62C7BCDB" w14:textId="7E22E1DE" w:rsidR="00672E0C" w:rsidRPr="0007354D" w:rsidRDefault="00672E0C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23A50CE7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77" w:type="dxa"/>
          </w:tcPr>
          <w:p w14:paraId="0DECD09D" w14:textId="1B400CB8" w:rsidR="00672E0C" w:rsidRPr="0007354D" w:rsidRDefault="00672E0C" w:rsidP="00A40157">
            <w:pPr>
              <w:pStyle w:val="TableParagraph"/>
              <w:spacing w:line="280" w:lineRule="exact"/>
              <w:ind w:right="284"/>
              <w:jc w:val="right"/>
            </w:pPr>
          </w:p>
        </w:tc>
        <w:tc>
          <w:tcPr>
            <w:tcW w:w="708" w:type="dxa"/>
            <w:gridSpan w:val="2"/>
          </w:tcPr>
          <w:p w14:paraId="510BD094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60" w:type="dxa"/>
          </w:tcPr>
          <w:p w14:paraId="4D4DAAC9" w14:textId="0334A71E" w:rsidR="00672E0C" w:rsidRPr="0007354D" w:rsidRDefault="00672E0C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49" w:type="dxa"/>
          </w:tcPr>
          <w:p w14:paraId="379DC5E0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09" w:type="dxa"/>
          </w:tcPr>
          <w:p w14:paraId="3ABCE895" w14:textId="77777777" w:rsidR="00672E0C" w:rsidRPr="0007354D" w:rsidRDefault="00672E0C" w:rsidP="00A40157">
            <w:pPr>
              <w:pStyle w:val="TableParagraph"/>
            </w:pPr>
          </w:p>
        </w:tc>
      </w:tr>
      <w:tr w:rsidR="00672E0C" w:rsidRPr="0007354D" w14:paraId="66F3ADEC" w14:textId="77777777" w:rsidTr="001517C3">
        <w:trPr>
          <w:trHeight w:val="839"/>
        </w:trPr>
        <w:tc>
          <w:tcPr>
            <w:tcW w:w="2147" w:type="dxa"/>
            <w:vMerge/>
          </w:tcPr>
          <w:p w14:paraId="09272B08" w14:textId="77777777" w:rsidR="00672E0C" w:rsidRPr="0007354D" w:rsidRDefault="00672E0C" w:rsidP="00A40157">
            <w:pPr>
              <w:pStyle w:val="TableParagraph"/>
              <w:spacing w:line="280" w:lineRule="exact"/>
              <w:ind w:left="107"/>
            </w:pPr>
          </w:p>
        </w:tc>
        <w:tc>
          <w:tcPr>
            <w:tcW w:w="527" w:type="dxa"/>
          </w:tcPr>
          <w:p w14:paraId="3EAA7EB7" w14:textId="2EC6BB47" w:rsidR="00672E0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  4</w:t>
            </w:r>
          </w:p>
        </w:tc>
        <w:tc>
          <w:tcPr>
            <w:tcW w:w="568" w:type="dxa"/>
          </w:tcPr>
          <w:p w14:paraId="2DCBFDC9" w14:textId="77777777" w:rsidR="00672E0C" w:rsidRPr="0007354D" w:rsidRDefault="00672E0C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05D3D08E" w14:textId="20CB4FF2" w:rsidR="00672E0C" w:rsidRDefault="00672E0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   x</w:t>
            </w:r>
          </w:p>
        </w:tc>
        <w:tc>
          <w:tcPr>
            <w:tcW w:w="708" w:type="dxa"/>
          </w:tcPr>
          <w:p w14:paraId="29F48478" w14:textId="77777777" w:rsidR="00672E0C" w:rsidRPr="0007354D" w:rsidRDefault="00672E0C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78F5CC21" w14:textId="77777777" w:rsidR="00672E0C" w:rsidRDefault="00672E0C" w:rsidP="00A40157">
            <w:pPr>
              <w:pStyle w:val="TableParagraph"/>
              <w:rPr>
                <w:lang w:val="en-US"/>
              </w:rPr>
            </w:pPr>
          </w:p>
          <w:p w14:paraId="248AC1DE" w14:textId="77777777" w:rsidR="0063212C" w:rsidRPr="0063212C" w:rsidRDefault="0063212C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840" w:type="dxa"/>
          </w:tcPr>
          <w:p w14:paraId="7A3C260E" w14:textId="77777777" w:rsidR="00672E0C" w:rsidRDefault="00672E0C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</w:tcPr>
          <w:p w14:paraId="708CE111" w14:textId="77777777" w:rsidR="00672E0C" w:rsidRPr="0007354D" w:rsidRDefault="00672E0C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62" w:type="dxa"/>
          </w:tcPr>
          <w:p w14:paraId="67A33E49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86" w:type="dxa"/>
          </w:tcPr>
          <w:p w14:paraId="7C99731F" w14:textId="77777777" w:rsidR="00672E0C" w:rsidRPr="0007354D" w:rsidRDefault="00672E0C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08" w:type="dxa"/>
          </w:tcPr>
          <w:p w14:paraId="25E26F17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40" w:type="dxa"/>
          </w:tcPr>
          <w:p w14:paraId="7ACC7E86" w14:textId="77777777" w:rsidR="00672E0C" w:rsidRPr="0007354D" w:rsidRDefault="00672E0C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121ECB3A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77" w:type="dxa"/>
          </w:tcPr>
          <w:p w14:paraId="42671CF4" w14:textId="77777777" w:rsidR="00672E0C" w:rsidRPr="0007354D" w:rsidRDefault="00672E0C" w:rsidP="00A40157">
            <w:pPr>
              <w:pStyle w:val="TableParagraph"/>
              <w:spacing w:line="280" w:lineRule="exact"/>
              <w:ind w:right="284"/>
              <w:jc w:val="right"/>
            </w:pPr>
          </w:p>
        </w:tc>
        <w:tc>
          <w:tcPr>
            <w:tcW w:w="708" w:type="dxa"/>
            <w:gridSpan w:val="2"/>
          </w:tcPr>
          <w:p w14:paraId="08CE8EEA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60" w:type="dxa"/>
          </w:tcPr>
          <w:p w14:paraId="774D6B6A" w14:textId="77777777" w:rsidR="00672E0C" w:rsidRPr="0007354D" w:rsidRDefault="00672E0C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49" w:type="dxa"/>
          </w:tcPr>
          <w:p w14:paraId="701EBB7D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09" w:type="dxa"/>
          </w:tcPr>
          <w:p w14:paraId="660B9F85" w14:textId="77777777" w:rsidR="00672E0C" w:rsidRPr="0007354D" w:rsidRDefault="00672E0C" w:rsidP="00A40157">
            <w:pPr>
              <w:pStyle w:val="TableParagraph"/>
            </w:pPr>
          </w:p>
        </w:tc>
      </w:tr>
      <w:tr w:rsidR="00672E0C" w:rsidRPr="0007354D" w14:paraId="0F952149" w14:textId="77777777" w:rsidTr="001517C3">
        <w:trPr>
          <w:trHeight w:val="299"/>
        </w:trPr>
        <w:tc>
          <w:tcPr>
            <w:tcW w:w="2147" w:type="dxa"/>
            <w:vMerge/>
          </w:tcPr>
          <w:p w14:paraId="322A6B8F" w14:textId="77777777" w:rsidR="00672E0C" w:rsidRPr="0007354D" w:rsidRDefault="00672E0C" w:rsidP="00A40157">
            <w:pPr>
              <w:pStyle w:val="TableParagraph"/>
              <w:spacing w:line="280" w:lineRule="exact"/>
              <w:ind w:left="107"/>
            </w:pPr>
          </w:p>
        </w:tc>
        <w:tc>
          <w:tcPr>
            <w:tcW w:w="527" w:type="dxa"/>
          </w:tcPr>
          <w:p w14:paraId="206D2212" w14:textId="05754B13" w:rsidR="00672E0C" w:rsidRDefault="00672E0C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  5</w:t>
            </w:r>
          </w:p>
        </w:tc>
        <w:tc>
          <w:tcPr>
            <w:tcW w:w="568" w:type="dxa"/>
          </w:tcPr>
          <w:p w14:paraId="15C0CD35" w14:textId="77777777" w:rsidR="00672E0C" w:rsidRPr="0007354D" w:rsidRDefault="00672E0C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208D145E" w14:textId="37D6D480" w:rsidR="00672E0C" w:rsidRDefault="00672E0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  x</w:t>
            </w:r>
          </w:p>
        </w:tc>
        <w:tc>
          <w:tcPr>
            <w:tcW w:w="708" w:type="dxa"/>
          </w:tcPr>
          <w:p w14:paraId="5F5310C5" w14:textId="77777777" w:rsidR="00672E0C" w:rsidRPr="0007354D" w:rsidRDefault="00672E0C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10B73F5E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40" w:type="dxa"/>
          </w:tcPr>
          <w:p w14:paraId="6106BEE8" w14:textId="77777777" w:rsidR="00672E0C" w:rsidRDefault="00672E0C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</w:tcPr>
          <w:p w14:paraId="5AD6A83D" w14:textId="77777777" w:rsidR="00672E0C" w:rsidRPr="0007354D" w:rsidRDefault="00672E0C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62" w:type="dxa"/>
          </w:tcPr>
          <w:p w14:paraId="780123D1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86" w:type="dxa"/>
          </w:tcPr>
          <w:p w14:paraId="5EC80C33" w14:textId="77777777" w:rsidR="00672E0C" w:rsidRPr="0007354D" w:rsidRDefault="00672E0C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08" w:type="dxa"/>
          </w:tcPr>
          <w:p w14:paraId="3B88E35C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40" w:type="dxa"/>
          </w:tcPr>
          <w:p w14:paraId="0D870A4E" w14:textId="77777777" w:rsidR="00672E0C" w:rsidRPr="0007354D" w:rsidRDefault="00672E0C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10A30990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77" w:type="dxa"/>
          </w:tcPr>
          <w:p w14:paraId="59B287C4" w14:textId="77777777" w:rsidR="00672E0C" w:rsidRPr="0007354D" w:rsidRDefault="00672E0C" w:rsidP="00A40157">
            <w:pPr>
              <w:pStyle w:val="TableParagraph"/>
              <w:spacing w:line="280" w:lineRule="exact"/>
              <w:ind w:right="284"/>
              <w:jc w:val="right"/>
            </w:pPr>
          </w:p>
        </w:tc>
        <w:tc>
          <w:tcPr>
            <w:tcW w:w="708" w:type="dxa"/>
            <w:gridSpan w:val="2"/>
          </w:tcPr>
          <w:p w14:paraId="310F5BB9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860" w:type="dxa"/>
          </w:tcPr>
          <w:p w14:paraId="353E82CD" w14:textId="77777777" w:rsidR="00672E0C" w:rsidRPr="0007354D" w:rsidRDefault="00672E0C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49" w:type="dxa"/>
          </w:tcPr>
          <w:p w14:paraId="3A2CCDF6" w14:textId="77777777" w:rsidR="00672E0C" w:rsidRPr="0007354D" w:rsidRDefault="00672E0C" w:rsidP="00A40157">
            <w:pPr>
              <w:pStyle w:val="TableParagraph"/>
            </w:pPr>
          </w:p>
        </w:tc>
        <w:tc>
          <w:tcPr>
            <w:tcW w:w="709" w:type="dxa"/>
          </w:tcPr>
          <w:p w14:paraId="63E627E3" w14:textId="77777777" w:rsidR="00672E0C" w:rsidRPr="0007354D" w:rsidRDefault="00672E0C" w:rsidP="00A40157">
            <w:pPr>
              <w:pStyle w:val="TableParagraph"/>
            </w:pPr>
          </w:p>
        </w:tc>
      </w:tr>
      <w:tr w:rsidR="0063212C" w:rsidRPr="0007354D" w14:paraId="1E121108" w14:textId="77777777" w:rsidTr="001517C3">
        <w:trPr>
          <w:trHeight w:val="555"/>
        </w:trPr>
        <w:tc>
          <w:tcPr>
            <w:tcW w:w="2147" w:type="dxa"/>
            <w:vMerge w:val="restart"/>
          </w:tcPr>
          <w:p w14:paraId="5BF1CFE9" w14:textId="77777777" w:rsidR="0063212C" w:rsidRPr="00344551" w:rsidRDefault="0063212C" w:rsidP="00A40157">
            <w:pPr>
              <w:pStyle w:val="TableParagraph"/>
              <w:spacing w:line="277" w:lineRule="exact"/>
              <w:ind w:left="107"/>
              <w:rPr>
                <w:b/>
                <w:bCs/>
                <w:lang w:val="en-US"/>
              </w:rPr>
            </w:pPr>
            <w:r w:rsidRPr="00344551">
              <w:rPr>
                <w:b/>
                <w:bCs/>
              </w:rPr>
              <w:lastRenderedPageBreak/>
              <w:t>Bài</w:t>
            </w:r>
            <w:r w:rsidRPr="00344551">
              <w:rPr>
                <w:b/>
                <w:bCs/>
                <w:spacing w:val="-5"/>
              </w:rPr>
              <w:t xml:space="preserve"> </w:t>
            </w:r>
            <w:r w:rsidRPr="00344551">
              <w:rPr>
                <w:b/>
                <w:bCs/>
                <w:spacing w:val="-10"/>
              </w:rPr>
              <w:t>3</w:t>
            </w:r>
            <w:r w:rsidRPr="00344551">
              <w:rPr>
                <w:b/>
                <w:bCs/>
              </w:rPr>
              <w:t xml:space="preserve"> </w:t>
            </w:r>
            <w:r w:rsidRPr="00344551">
              <w:rPr>
                <w:b/>
                <w:bCs/>
                <w:lang w:val="en-US"/>
              </w:rPr>
              <w:t>:</w:t>
            </w:r>
            <w:r w:rsidRPr="00344551">
              <w:rPr>
                <w:b/>
                <w:bCs/>
              </w:rPr>
              <w:t>Mạch điện xoay chiều ba pha</w:t>
            </w:r>
          </w:p>
          <w:p w14:paraId="3993A97B" w14:textId="66A124DB" w:rsidR="0063212C" w:rsidRPr="003D70FB" w:rsidRDefault="0063212C" w:rsidP="00815EFE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0"/>
                <w:szCs w:val="20"/>
                <w:lang w:val="en-US" w:eastAsia="en-SG"/>
              </w:rPr>
            </w:pPr>
            <w:r>
              <w:rPr>
                <w:lang w:val="en-US"/>
              </w:rPr>
              <w:t>-</w:t>
            </w:r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Trình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bày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được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khái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niệm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và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nguyên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lí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tạo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ra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dòng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điện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xoay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chiều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ba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pha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;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mô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tả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được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cách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nối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nguồn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,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tải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ba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pha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và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xác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định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các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thông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số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hiệu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dụng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của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mạch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điện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>ba</w:t>
            </w:r>
            <w:proofErr w:type="spellEnd"/>
            <w:r w:rsidRPr="00B43800">
              <w:rPr>
                <w:bCs/>
                <w:color w:val="000000"/>
                <w:sz w:val="20"/>
                <w:szCs w:val="20"/>
                <w:u w:val="single"/>
                <w:lang w:val="en-US" w:eastAsia="en-SG"/>
              </w:rPr>
              <w:t xml:space="preserve"> </w:t>
            </w:r>
            <w:proofErr w:type="spellStart"/>
            <w:r w:rsidRPr="003D70FB">
              <w:rPr>
                <w:bCs/>
                <w:color w:val="000000"/>
                <w:sz w:val="20"/>
                <w:szCs w:val="20"/>
                <w:lang w:val="en-US" w:eastAsia="en-SG"/>
              </w:rPr>
              <w:t>pha</w:t>
            </w:r>
            <w:proofErr w:type="spellEnd"/>
            <w:r w:rsidRPr="003D70FB">
              <w:rPr>
                <w:bCs/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 w:rsidRPr="003D70FB">
              <w:rPr>
                <w:bCs/>
                <w:color w:val="000000"/>
                <w:sz w:val="20"/>
                <w:szCs w:val="20"/>
                <w:lang w:val="en-US" w:eastAsia="en-SG"/>
              </w:rPr>
              <w:t>đối</w:t>
            </w:r>
            <w:proofErr w:type="spellEnd"/>
            <w:r w:rsidRPr="003D70FB">
              <w:rPr>
                <w:bCs/>
                <w:color w:val="000000"/>
                <w:sz w:val="20"/>
                <w:szCs w:val="20"/>
                <w:lang w:val="en-US" w:eastAsia="en-SG"/>
              </w:rPr>
              <w:t xml:space="preserve"> </w:t>
            </w:r>
            <w:proofErr w:type="spellStart"/>
            <w:r w:rsidRPr="003D70FB">
              <w:rPr>
                <w:bCs/>
                <w:color w:val="000000"/>
                <w:sz w:val="20"/>
                <w:szCs w:val="20"/>
                <w:lang w:val="en-US" w:eastAsia="en-SG"/>
              </w:rPr>
              <w:t>xứng</w:t>
            </w:r>
            <w:proofErr w:type="spellEnd"/>
            <w:r w:rsidRPr="003D70FB">
              <w:rPr>
                <w:bCs/>
                <w:color w:val="000000"/>
                <w:sz w:val="20"/>
                <w:szCs w:val="20"/>
                <w:lang w:val="en-US" w:eastAsia="en-SG"/>
              </w:rPr>
              <w:t>.</w:t>
            </w:r>
          </w:p>
          <w:p w14:paraId="5E63CFB4" w14:textId="70D997CA" w:rsidR="0063212C" w:rsidRPr="00815EFE" w:rsidRDefault="0063212C" w:rsidP="00A40157">
            <w:pPr>
              <w:pStyle w:val="TableParagraph"/>
              <w:spacing w:line="277" w:lineRule="exact"/>
              <w:ind w:left="107"/>
              <w:rPr>
                <w:lang w:val="en-US"/>
              </w:rPr>
            </w:pPr>
          </w:p>
        </w:tc>
        <w:tc>
          <w:tcPr>
            <w:tcW w:w="527" w:type="dxa"/>
          </w:tcPr>
          <w:p w14:paraId="66C907B8" w14:textId="77777777" w:rsidR="0063212C" w:rsidRDefault="0063212C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</w:p>
          <w:p w14:paraId="555D6701" w14:textId="045F272E" w:rsidR="0063212C" w:rsidRDefault="0063212C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  <w:p w14:paraId="10E4C9F5" w14:textId="54A4CF9B" w:rsidR="0063212C" w:rsidRPr="0063212C" w:rsidRDefault="0063212C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</w:p>
        </w:tc>
        <w:tc>
          <w:tcPr>
            <w:tcW w:w="568" w:type="dxa"/>
          </w:tcPr>
          <w:p w14:paraId="36240BA0" w14:textId="75531F4D" w:rsidR="0063212C" w:rsidRPr="0007354D" w:rsidRDefault="0063212C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1FDECDCC" w14:textId="260AA218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4189C853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8" w:type="dxa"/>
          </w:tcPr>
          <w:p w14:paraId="3D5AF3ED" w14:textId="77777777" w:rsidR="0063212C" w:rsidRDefault="0063212C" w:rsidP="00A40157">
            <w:pPr>
              <w:pStyle w:val="TableParagraph"/>
              <w:rPr>
                <w:lang w:val="en-US"/>
              </w:rPr>
            </w:pPr>
          </w:p>
          <w:p w14:paraId="499F6E81" w14:textId="516EBACB" w:rsidR="0063212C" w:rsidRDefault="0063212C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  <w:p w14:paraId="5DD7015A" w14:textId="77777777" w:rsidR="0063212C" w:rsidRPr="0063212C" w:rsidRDefault="0063212C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840" w:type="dxa"/>
          </w:tcPr>
          <w:p w14:paraId="1C5BB470" w14:textId="1471042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473705D4" w14:textId="77777777" w:rsidR="0063212C" w:rsidRDefault="0063212C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</w:p>
          <w:p w14:paraId="5F19A673" w14:textId="77777777" w:rsidR="006F7BFD" w:rsidRDefault="006F7BFD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</w:p>
          <w:p w14:paraId="0525DEE5" w14:textId="51BD4786" w:rsidR="006F7BFD" w:rsidRPr="006F7BFD" w:rsidRDefault="006F7BFD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</w:p>
        </w:tc>
        <w:tc>
          <w:tcPr>
            <w:tcW w:w="762" w:type="dxa"/>
          </w:tcPr>
          <w:p w14:paraId="18E49F22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86" w:type="dxa"/>
          </w:tcPr>
          <w:p w14:paraId="15B987B6" w14:textId="3A8421A2" w:rsidR="0063212C" w:rsidRPr="0007354D" w:rsidRDefault="0063212C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099818FA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40" w:type="dxa"/>
          </w:tcPr>
          <w:p w14:paraId="2B02E9B7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50" w:type="dxa"/>
          </w:tcPr>
          <w:p w14:paraId="29CCE27B" w14:textId="79AE9B2E" w:rsidR="0063212C" w:rsidRPr="0007354D" w:rsidRDefault="0063212C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341949B9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492E0B28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60" w:type="dxa"/>
          </w:tcPr>
          <w:p w14:paraId="066EEC47" w14:textId="15FBED30" w:rsidR="0063212C" w:rsidRPr="0007354D" w:rsidRDefault="0063212C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686B2519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9" w:type="dxa"/>
          </w:tcPr>
          <w:p w14:paraId="717B30F5" w14:textId="7CC70242" w:rsidR="0063212C" w:rsidRPr="0007354D" w:rsidRDefault="0063212C" w:rsidP="00A40157">
            <w:pPr>
              <w:pStyle w:val="TableParagraph"/>
              <w:spacing w:line="277" w:lineRule="exact"/>
              <w:ind w:left="112"/>
            </w:pPr>
          </w:p>
        </w:tc>
      </w:tr>
      <w:tr w:rsidR="0063212C" w:rsidRPr="0007354D" w14:paraId="1FC10B0E" w14:textId="77777777" w:rsidTr="001517C3">
        <w:trPr>
          <w:trHeight w:val="562"/>
        </w:trPr>
        <w:tc>
          <w:tcPr>
            <w:tcW w:w="2147" w:type="dxa"/>
            <w:vMerge/>
          </w:tcPr>
          <w:p w14:paraId="10921128" w14:textId="77777777" w:rsidR="0063212C" w:rsidRPr="0007354D" w:rsidRDefault="0063212C" w:rsidP="00A40157">
            <w:pPr>
              <w:pStyle w:val="TableParagraph"/>
              <w:spacing w:line="277" w:lineRule="exact"/>
              <w:ind w:left="107"/>
            </w:pPr>
          </w:p>
        </w:tc>
        <w:tc>
          <w:tcPr>
            <w:tcW w:w="527" w:type="dxa"/>
          </w:tcPr>
          <w:p w14:paraId="4EA8D318" w14:textId="33DA137C" w:rsidR="0063212C" w:rsidRDefault="00C3682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68" w:type="dxa"/>
          </w:tcPr>
          <w:p w14:paraId="3DB715F6" w14:textId="77777777" w:rsidR="0063212C" w:rsidRPr="0007354D" w:rsidRDefault="0063212C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33D25AD4" w14:textId="7777777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27F35667" w14:textId="502A5848" w:rsidR="0063212C" w:rsidRPr="006F7BFD" w:rsidRDefault="0063212C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</w:tcPr>
          <w:p w14:paraId="3D4669A9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40" w:type="dxa"/>
          </w:tcPr>
          <w:p w14:paraId="515053BB" w14:textId="7777777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11A916E3" w14:textId="0389B301" w:rsidR="0063212C" w:rsidRPr="00C36826" w:rsidRDefault="00C36826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62" w:type="dxa"/>
          </w:tcPr>
          <w:p w14:paraId="1EDFAFCC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86" w:type="dxa"/>
          </w:tcPr>
          <w:p w14:paraId="0667FAD5" w14:textId="77777777" w:rsidR="0063212C" w:rsidRPr="0007354D" w:rsidRDefault="0063212C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5E0E6910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40" w:type="dxa"/>
          </w:tcPr>
          <w:p w14:paraId="69E160AE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50" w:type="dxa"/>
          </w:tcPr>
          <w:p w14:paraId="0646D333" w14:textId="77777777" w:rsidR="0063212C" w:rsidRPr="0007354D" w:rsidRDefault="0063212C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6620F2CA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190F101E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60" w:type="dxa"/>
          </w:tcPr>
          <w:p w14:paraId="71EA157A" w14:textId="77777777" w:rsidR="0063212C" w:rsidRPr="0007354D" w:rsidRDefault="0063212C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3C46ED92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9" w:type="dxa"/>
          </w:tcPr>
          <w:p w14:paraId="0814C472" w14:textId="77777777" w:rsidR="0063212C" w:rsidRPr="0007354D" w:rsidRDefault="0063212C" w:rsidP="00A40157">
            <w:pPr>
              <w:pStyle w:val="TableParagraph"/>
              <w:spacing w:line="277" w:lineRule="exact"/>
              <w:ind w:left="112"/>
            </w:pPr>
          </w:p>
        </w:tc>
      </w:tr>
      <w:tr w:rsidR="0063212C" w:rsidRPr="0007354D" w14:paraId="79AD0B3B" w14:textId="77777777" w:rsidTr="001517C3">
        <w:trPr>
          <w:trHeight w:val="697"/>
        </w:trPr>
        <w:tc>
          <w:tcPr>
            <w:tcW w:w="2147" w:type="dxa"/>
            <w:vMerge/>
          </w:tcPr>
          <w:p w14:paraId="094DD98E" w14:textId="77777777" w:rsidR="0063212C" w:rsidRPr="0007354D" w:rsidRDefault="0063212C" w:rsidP="00A40157">
            <w:pPr>
              <w:pStyle w:val="TableParagraph"/>
              <w:spacing w:line="277" w:lineRule="exact"/>
              <w:ind w:left="107"/>
            </w:pPr>
          </w:p>
        </w:tc>
        <w:tc>
          <w:tcPr>
            <w:tcW w:w="527" w:type="dxa"/>
          </w:tcPr>
          <w:p w14:paraId="0A9FC55A" w14:textId="656DADD4" w:rsidR="0063212C" w:rsidRDefault="00C3682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68" w:type="dxa"/>
          </w:tcPr>
          <w:p w14:paraId="2E62B9FB" w14:textId="77777777" w:rsidR="0063212C" w:rsidRPr="0007354D" w:rsidRDefault="0063212C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1C859313" w14:textId="7777777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4B67FEEB" w14:textId="3BB2892A" w:rsidR="0063212C" w:rsidRPr="00C36826" w:rsidRDefault="00C36826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6FAB4DFE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40" w:type="dxa"/>
          </w:tcPr>
          <w:p w14:paraId="19DBF433" w14:textId="7777777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263403CC" w14:textId="7777777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62" w:type="dxa"/>
          </w:tcPr>
          <w:p w14:paraId="34827696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86" w:type="dxa"/>
          </w:tcPr>
          <w:p w14:paraId="0C0C2B4B" w14:textId="77777777" w:rsidR="0063212C" w:rsidRPr="0007354D" w:rsidRDefault="0063212C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49E584B5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40" w:type="dxa"/>
          </w:tcPr>
          <w:p w14:paraId="0520F0E5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50" w:type="dxa"/>
          </w:tcPr>
          <w:p w14:paraId="5BC62C33" w14:textId="77777777" w:rsidR="0063212C" w:rsidRPr="0007354D" w:rsidRDefault="0063212C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5C9A8468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2ED6687E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60" w:type="dxa"/>
          </w:tcPr>
          <w:p w14:paraId="72737406" w14:textId="77777777" w:rsidR="0063212C" w:rsidRPr="0007354D" w:rsidRDefault="0063212C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52370A9B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9" w:type="dxa"/>
          </w:tcPr>
          <w:p w14:paraId="249EC30A" w14:textId="77777777" w:rsidR="0063212C" w:rsidRPr="0007354D" w:rsidRDefault="0063212C" w:rsidP="00A40157">
            <w:pPr>
              <w:pStyle w:val="TableParagraph"/>
              <w:spacing w:line="277" w:lineRule="exact"/>
              <w:ind w:left="112"/>
            </w:pPr>
          </w:p>
        </w:tc>
      </w:tr>
      <w:tr w:rsidR="0063212C" w:rsidRPr="0007354D" w14:paraId="54EE31FE" w14:textId="77777777" w:rsidTr="001517C3">
        <w:trPr>
          <w:trHeight w:val="708"/>
        </w:trPr>
        <w:tc>
          <w:tcPr>
            <w:tcW w:w="2147" w:type="dxa"/>
            <w:vMerge/>
          </w:tcPr>
          <w:p w14:paraId="663144AE" w14:textId="77777777" w:rsidR="0063212C" w:rsidRPr="0007354D" w:rsidRDefault="0063212C" w:rsidP="00A40157">
            <w:pPr>
              <w:pStyle w:val="TableParagraph"/>
              <w:spacing w:line="277" w:lineRule="exact"/>
              <w:ind w:left="107"/>
            </w:pPr>
          </w:p>
        </w:tc>
        <w:tc>
          <w:tcPr>
            <w:tcW w:w="527" w:type="dxa"/>
          </w:tcPr>
          <w:p w14:paraId="0B24C70B" w14:textId="4B44E05B" w:rsidR="0063212C" w:rsidRDefault="00C3682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68" w:type="dxa"/>
          </w:tcPr>
          <w:p w14:paraId="1CF49FD4" w14:textId="77777777" w:rsidR="0063212C" w:rsidRPr="0007354D" w:rsidRDefault="0063212C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6FA44FA5" w14:textId="7777777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0D905FA9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8" w:type="dxa"/>
          </w:tcPr>
          <w:p w14:paraId="76B28D77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40" w:type="dxa"/>
          </w:tcPr>
          <w:p w14:paraId="3AE9FB7A" w14:textId="2C5FE391" w:rsidR="0063212C" w:rsidRPr="006F7BFD" w:rsidRDefault="00C36826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3D614ADE" w14:textId="77777777" w:rsidR="0063212C" w:rsidRPr="0007354D" w:rsidRDefault="0063212C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62" w:type="dxa"/>
          </w:tcPr>
          <w:p w14:paraId="5881EE6E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86" w:type="dxa"/>
          </w:tcPr>
          <w:p w14:paraId="0BA4CC41" w14:textId="77777777" w:rsidR="0063212C" w:rsidRPr="0007354D" w:rsidRDefault="0063212C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4C3C885E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40" w:type="dxa"/>
          </w:tcPr>
          <w:p w14:paraId="4948652D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50" w:type="dxa"/>
          </w:tcPr>
          <w:p w14:paraId="795E3FD1" w14:textId="77777777" w:rsidR="0063212C" w:rsidRPr="0007354D" w:rsidRDefault="0063212C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2FC33847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6F52BF4D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860" w:type="dxa"/>
          </w:tcPr>
          <w:p w14:paraId="5481E010" w14:textId="77777777" w:rsidR="0063212C" w:rsidRPr="0007354D" w:rsidRDefault="0063212C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157D9FA8" w14:textId="77777777" w:rsidR="0063212C" w:rsidRPr="0007354D" w:rsidRDefault="0063212C" w:rsidP="00A40157">
            <w:pPr>
              <w:pStyle w:val="TableParagraph"/>
            </w:pPr>
          </w:p>
        </w:tc>
        <w:tc>
          <w:tcPr>
            <w:tcW w:w="709" w:type="dxa"/>
          </w:tcPr>
          <w:p w14:paraId="0F629B58" w14:textId="77777777" w:rsidR="0063212C" w:rsidRPr="0007354D" w:rsidRDefault="0063212C" w:rsidP="00A40157">
            <w:pPr>
              <w:pStyle w:val="TableParagraph"/>
              <w:spacing w:line="277" w:lineRule="exact"/>
              <w:ind w:left="112"/>
            </w:pPr>
          </w:p>
        </w:tc>
      </w:tr>
      <w:tr w:rsidR="001119E8" w:rsidRPr="0007354D" w14:paraId="1381C27E" w14:textId="77777777" w:rsidTr="001517C3">
        <w:trPr>
          <w:trHeight w:val="1528"/>
        </w:trPr>
        <w:tc>
          <w:tcPr>
            <w:tcW w:w="2147" w:type="dxa"/>
            <w:vMerge w:val="restart"/>
          </w:tcPr>
          <w:p w14:paraId="5415E6B9" w14:textId="77777777" w:rsidR="001119E8" w:rsidRPr="00344551" w:rsidRDefault="001119E8" w:rsidP="00A40157">
            <w:pPr>
              <w:pStyle w:val="TableParagraph"/>
              <w:spacing w:line="280" w:lineRule="exact"/>
              <w:ind w:left="107"/>
              <w:rPr>
                <w:b/>
                <w:bCs/>
                <w:lang w:val="en-US"/>
              </w:rPr>
            </w:pPr>
            <w:r w:rsidRPr="00344551">
              <w:rPr>
                <w:b/>
                <w:bCs/>
              </w:rPr>
              <w:t>Bài</w:t>
            </w:r>
            <w:r w:rsidRPr="00344551">
              <w:rPr>
                <w:b/>
                <w:bCs/>
                <w:spacing w:val="-5"/>
              </w:rPr>
              <w:t xml:space="preserve"> </w:t>
            </w:r>
            <w:r w:rsidRPr="00344551">
              <w:rPr>
                <w:b/>
                <w:bCs/>
                <w:spacing w:val="-10"/>
              </w:rPr>
              <w:t>4</w:t>
            </w:r>
            <w:r w:rsidRPr="00344551">
              <w:rPr>
                <w:b/>
                <w:bCs/>
                <w:spacing w:val="-10"/>
                <w:lang w:val="en-US"/>
              </w:rPr>
              <w:t>:</w:t>
            </w:r>
            <w:r w:rsidRPr="00344551">
              <w:rPr>
                <w:b/>
                <w:bCs/>
                <w:lang w:val="en-US"/>
              </w:rPr>
              <w:t xml:space="preserve"> H</w:t>
            </w:r>
            <w:r w:rsidRPr="00344551">
              <w:rPr>
                <w:b/>
                <w:bCs/>
              </w:rPr>
              <w:t>ệ</w:t>
            </w:r>
            <w:r w:rsidRPr="00344551">
              <w:rPr>
                <w:b/>
                <w:bCs/>
                <w:spacing w:val="-2"/>
              </w:rPr>
              <w:t xml:space="preserve"> </w:t>
            </w:r>
            <w:r w:rsidRPr="00344551">
              <w:rPr>
                <w:b/>
                <w:bCs/>
              </w:rPr>
              <w:t>thống</w:t>
            </w:r>
            <w:r w:rsidRPr="00344551">
              <w:rPr>
                <w:b/>
                <w:bCs/>
                <w:spacing w:val="-5"/>
              </w:rPr>
              <w:t xml:space="preserve"> </w:t>
            </w:r>
            <w:r w:rsidRPr="00344551">
              <w:rPr>
                <w:b/>
                <w:bCs/>
              </w:rPr>
              <w:t>điện</w:t>
            </w:r>
            <w:r w:rsidRPr="00344551">
              <w:rPr>
                <w:b/>
                <w:bCs/>
                <w:spacing w:val="-5"/>
              </w:rPr>
              <w:t xml:space="preserve"> </w:t>
            </w:r>
            <w:r w:rsidRPr="00344551">
              <w:rPr>
                <w:b/>
                <w:bCs/>
              </w:rPr>
              <w:t>quốc</w:t>
            </w:r>
            <w:r w:rsidRPr="00344551">
              <w:rPr>
                <w:b/>
                <w:bCs/>
                <w:spacing w:val="-6"/>
              </w:rPr>
              <w:t xml:space="preserve"> </w:t>
            </w:r>
            <w:r w:rsidRPr="00344551">
              <w:rPr>
                <w:b/>
                <w:bCs/>
              </w:rPr>
              <w:t>gia</w:t>
            </w:r>
          </w:p>
          <w:p w14:paraId="5AC49F5C" w14:textId="25CB8623" w:rsidR="001119E8" w:rsidRPr="00FC6CF9" w:rsidRDefault="001119E8" w:rsidP="00A40157">
            <w:pPr>
              <w:pStyle w:val="TableParagraph"/>
              <w:spacing w:line="280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 xml:space="preserve">-Định </w:t>
            </w:r>
            <w:proofErr w:type="spellStart"/>
            <w:r>
              <w:rPr>
                <w:lang w:val="en-US"/>
              </w:rPr>
              <w:t>nghĩa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được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lưới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điện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quốc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gia</w:t>
            </w:r>
            <w:proofErr w:type="spellEnd"/>
          </w:p>
          <w:p w14:paraId="67412970" w14:textId="297E1135" w:rsidR="001119E8" w:rsidRDefault="001119E8" w:rsidP="00FC6CF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val="en-US" w:eastAsia="en-SG"/>
              </w:rPr>
            </w:pPr>
            <w:r>
              <w:rPr>
                <w:color w:val="000000"/>
                <w:sz w:val="24"/>
                <w:szCs w:val="24"/>
                <w:lang w:val="en-US" w:eastAsia="en-SG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  <w:lang w:val="en-US" w:eastAsia="en-SG"/>
              </w:rPr>
              <w:t>Mô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tả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được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cấu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trúc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chung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và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vai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trò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của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từng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thành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phần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trong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hệ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thống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điện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quốc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gia</w:t>
            </w:r>
            <w:proofErr w:type="spellEnd"/>
            <w:r w:rsidRPr="00E82528">
              <w:rPr>
                <w:color w:val="000000"/>
                <w:sz w:val="24"/>
                <w:szCs w:val="24"/>
                <w:lang w:val="en-US" w:eastAsia="en-SG"/>
              </w:rPr>
              <w:t>.</w:t>
            </w:r>
          </w:p>
          <w:p w14:paraId="49FB4940" w14:textId="62991F29" w:rsidR="003E451F" w:rsidRPr="003E451F" w:rsidRDefault="003E451F" w:rsidP="003E451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val="en-US" w:eastAsia="en-SG"/>
              </w:rPr>
            </w:pPr>
            <w:r>
              <w:rPr>
                <w:color w:val="000000"/>
                <w:sz w:val="24"/>
                <w:szCs w:val="24"/>
                <w:lang w:val="en-US" w:eastAsia="en-SG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  <w:lang w:val="en-US" w:eastAsia="en-SG"/>
              </w:rPr>
              <w:t>N</w:t>
            </w:r>
            <w:r w:rsidRPr="003E451F">
              <w:rPr>
                <w:color w:val="000000"/>
                <w:sz w:val="24"/>
                <w:szCs w:val="24"/>
                <w:lang w:val="en-US" w:eastAsia="en-SG"/>
              </w:rPr>
              <w:t>ắm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được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thông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số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kĩ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thuật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của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mạng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điện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hạ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áp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dùng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trong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sinh</w:t>
            </w:r>
            <w:proofErr w:type="spellEnd"/>
            <w:r w:rsidRPr="003E451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3E451F">
              <w:rPr>
                <w:color w:val="000000"/>
                <w:sz w:val="24"/>
                <w:szCs w:val="24"/>
                <w:lang w:val="en-US" w:eastAsia="en-SG"/>
              </w:rPr>
              <w:t>hoạt</w:t>
            </w:r>
            <w:proofErr w:type="spellEnd"/>
          </w:p>
          <w:p w14:paraId="4835FA23" w14:textId="77777777" w:rsidR="003E451F" w:rsidRPr="003E451F" w:rsidRDefault="003E451F" w:rsidP="003E451F">
            <w:pPr>
              <w:shd w:val="clear" w:color="auto" w:fill="FFFFFF"/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val="en-US" w:eastAsia="en-SG"/>
              </w:rPr>
            </w:pPr>
          </w:p>
          <w:p w14:paraId="335BDE4B" w14:textId="77777777" w:rsidR="003E451F" w:rsidRPr="00E82528" w:rsidRDefault="003E451F" w:rsidP="00FC6CF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val="en-US" w:eastAsia="en-SG"/>
              </w:rPr>
            </w:pPr>
          </w:p>
          <w:p w14:paraId="36241448" w14:textId="60E1154D" w:rsidR="001119E8" w:rsidRPr="00FC6CF9" w:rsidRDefault="001119E8" w:rsidP="00A40157">
            <w:pPr>
              <w:pStyle w:val="TableParagraph"/>
              <w:spacing w:line="280" w:lineRule="exact"/>
              <w:ind w:left="107"/>
              <w:rPr>
                <w:lang w:val="en-US"/>
              </w:rPr>
            </w:pPr>
          </w:p>
        </w:tc>
        <w:tc>
          <w:tcPr>
            <w:tcW w:w="527" w:type="dxa"/>
          </w:tcPr>
          <w:p w14:paraId="74B314E8" w14:textId="0A944C37" w:rsidR="001119E8" w:rsidRPr="003D70FB" w:rsidRDefault="001119E8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8" w:type="dxa"/>
          </w:tcPr>
          <w:p w14:paraId="212AE6B9" w14:textId="34246E95" w:rsidR="001119E8" w:rsidRPr="0007354D" w:rsidRDefault="001119E8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05E21583" w14:textId="763C7E9E" w:rsidR="001119E8" w:rsidRPr="003D70FB" w:rsidRDefault="001119E8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4D5FEEF2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08" w:type="dxa"/>
          </w:tcPr>
          <w:p w14:paraId="745EA821" w14:textId="00F944FF" w:rsidR="001119E8" w:rsidRPr="0007354D" w:rsidRDefault="001119E8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40" w:type="dxa"/>
          </w:tcPr>
          <w:p w14:paraId="6E65019B" w14:textId="5F334341" w:rsidR="001119E8" w:rsidRPr="0007354D" w:rsidRDefault="001119E8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33FB8ED2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62" w:type="dxa"/>
          </w:tcPr>
          <w:p w14:paraId="54A2DD56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86" w:type="dxa"/>
          </w:tcPr>
          <w:p w14:paraId="07121E49" w14:textId="3CB3F7B9" w:rsidR="001119E8" w:rsidRPr="0007354D" w:rsidRDefault="001119E8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08" w:type="dxa"/>
          </w:tcPr>
          <w:p w14:paraId="5D209B87" w14:textId="34A1C29E" w:rsidR="001119E8" w:rsidRPr="0007354D" w:rsidRDefault="001119E8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46FB6F0C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850" w:type="dxa"/>
          </w:tcPr>
          <w:p w14:paraId="36DFF381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77" w:type="dxa"/>
          </w:tcPr>
          <w:p w14:paraId="488D7507" w14:textId="2B6AA0A6" w:rsidR="001119E8" w:rsidRPr="0007354D" w:rsidRDefault="001119E8" w:rsidP="00A40157">
            <w:pPr>
              <w:pStyle w:val="TableParagraph"/>
              <w:spacing w:line="280" w:lineRule="exact"/>
              <w:ind w:right="284"/>
              <w:jc w:val="right"/>
            </w:pPr>
          </w:p>
        </w:tc>
        <w:tc>
          <w:tcPr>
            <w:tcW w:w="708" w:type="dxa"/>
            <w:gridSpan w:val="2"/>
          </w:tcPr>
          <w:p w14:paraId="75CF6D39" w14:textId="4EB907BC" w:rsidR="001119E8" w:rsidRPr="0007354D" w:rsidRDefault="001119E8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60" w:type="dxa"/>
          </w:tcPr>
          <w:p w14:paraId="319E2230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849" w:type="dxa"/>
          </w:tcPr>
          <w:p w14:paraId="1A92564B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09" w:type="dxa"/>
          </w:tcPr>
          <w:p w14:paraId="7B054054" w14:textId="77777777" w:rsidR="001119E8" w:rsidRPr="0007354D" w:rsidRDefault="001119E8" w:rsidP="00A40157">
            <w:pPr>
              <w:pStyle w:val="TableParagraph"/>
            </w:pPr>
          </w:p>
        </w:tc>
      </w:tr>
      <w:tr w:rsidR="001119E8" w:rsidRPr="0007354D" w14:paraId="65439873" w14:textId="77777777" w:rsidTr="001517C3">
        <w:trPr>
          <w:trHeight w:val="299"/>
        </w:trPr>
        <w:tc>
          <w:tcPr>
            <w:tcW w:w="2147" w:type="dxa"/>
            <w:vMerge/>
          </w:tcPr>
          <w:p w14:paraId="3666707C" w14:textId="77777777" w:rsidR="001119E8" w:rsidRPr="0007354D" w:rsidRDefault="001119E8" w:rsidP="00A40157">
            <w:pPr>
              <w:pStyle w:val="TableParagraph"/>
              <w:spacing w:line="280" w:lineRule="exact"/>
              <w:ind w:left="107"/>
            </w:pPr>
          </w:p>
        </w:tc>
        <w:tc>
          <w:tcPr>
            <w:tcW w:w="527" w:type="dxa"/>
          </w:tcPr>
          <w:p w14:paraId="12F60FE7" w14:textId="68A41862" w:rsidR="001119E8" w:rsidRPr="003D70FB" w:rsidRDefault="001119E8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68" w:type="dxa"/>
          </w:tcPr>
          <w:p w14:paraId="04CCD601" w14:textId="77777777" w:rsidR="001119E8" w:rsidRPr="0007354D" w:rsidRDefault="001119E8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413AA9F9" w14:textId="7A485EBC" w:rsidR="001119E8" w:rsidRPr="003D70FB" w:rsidRDefault="001119E8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0297857C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08" w:type="dxa"/>
          </w:tcPr>
          <w:p w14:paraId="09E8993A" w14:textId="77777777" w:rsidR="001119E8" w:rsidRPr="0007354D" w:rsidRDefault="001119E8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40" w:type="dxa"/>
          </w:tcPr>
          <w:p w14:paraId="3B4AFBDF" w14:textId="77777777" w:rsidR="001119E8" w:rsidRPr="0007354D" w:rsidRDefault="001119E8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46AD7484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62" w:type="dxa"/>
          </w:tcPr>
          <w:p w14:paraId="075BC6B2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86" w:type="dxa"/>
          </w:tcPr>
          <w:p w14:paraId="66E24CDD" w14:textId="77777777" w:rsidR="001119E8" w:rsidRPr="0007354D" w:rsidRDefault="001119E8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08" w:type="dxa"/>
          </w:tcPr>
          <w:p w14:paraId="12ABAEF4" w14:textId="77777777" w:rsidR="001119E8" w:rsidRPr="0007354D" w:rsidRDefault="001119E8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5F6372FF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850" w:type="dxa"/>
          </w:tcPr>
          <w:p w14:paraId="053F8EDC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77" w:type="dxa"/>
          </w:tcPr>
          <w:p w14:paraId="725848D0" w14:textId="77777777" w:rsidR="001119E8" w:rsidRPr="0007354D" w:rsidRDefault="001119E8" w:rsidP="00A40157">
            <w:pPr>
              <w:pStyle w:val="TableParagraph"/>
              <w:spacing w:line="280" w:lineRule="exact"/>
              <w:ind w:right="284"/>
              <w:jc w:val="right"/>
            </w:pPr>
          </w:p>
        </w:tc>
        <w:tc>
          <w:tcPr>
            <w:tcW w:w="708" w:type="dxa"/>
            <w:gridSpan w:val="2"/>
          </w:tcPr>
          <w:p w14:paraId="3FEE4AEC" w14:textId="77777777" w:rsidR="001119E8" w:rsidRPr="0007354D" w:rsidRDefault="001119E8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60" w:type="dxa"/>
          </w:tcPr>
          <w:p w14:paraId="33BD2736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849" w:type="dxa"/>
          </w:tcPr>
          <w:p w14:paraId="7A961689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09" w:type="dxa"/>
          </w:tcPr>
          <w:p w14:paraId="04A481DC" w14:textId="77777777" w:rsidR="001119E8" w:rsidRDefault="001119E8" w:rsidP="00A40157">
            <w:pPr>
              <w:pStyle w:val="TableParagraph"/>
              <w:rPr>
                <w:lang w:val="en-US"/>
              </w:rPr>
            </w:pPr>
          </w:p>
          <w:p w14:paraId="1B16903C" w14:textId="77777777" w:rsidR="00686F71" w:rsidRDefault="00686F71" w:rsidP="00A40157">
            <w:pPr>
              <w:pStyle w:val="TableParagraph"/>
              <w:rPr>
                <w:lang w:val="en-US"/>
              </w:rPr>
            </w:pPr>
          </w:p>
          <w:p w14:paraId="6AEB7064" w14:textId="77777777" w:rsidR="00686F71" w:rsidRPr="00686F71" w:rsidRDefault="00686F71" w:rsidP="00A40157">
            <w:pPr>
              <w:pStyle w:val="TableParagraph"/>
              <w:rPr>
                <w:lang w:val="en-US"/>
              </w:rPr>
            </w:pPr>
          </w:p>
        </w:tc>
      </w:tr>
      <w:tr w:rsidR="001119E8" w:rsidRPr="0007354D" w14:paraId="70BF8BE0" w14:textId="77777777" w:rsidTr="001517C3">
        <w:trPr>
          <w:trHeight w:val="299"/>
        </w:trPr>
        <w:tc>
          <w:tcPr>
            <w:tcW w:w="2147" w:type="dxa"/>
            <w:vMerge/>
          </w:tcPr>
          <w:p w14:paraId="2DFF2AF2" w14:textId="77777777" w:rsidR="001119E8" w:rsidRPr="0007354D" w:rsidRDefault="001119E8" w:rsidP="00A40157">
            <w:pPr>
              <w:pStyle w:val="TableParagraph"/>
              <w:spacing w:line="280" w:lineRule="exact"/>
              <w:ind w:left="107"/>
            </w:pPr>
          </w:p>
        </w:tc>
        <w:tc>
          <w:tcPr>
            <w:tcW w:w="527" w:type="dxa"/>
          </w:tcPr>
          <w:p w14:paraId="311F5783" w14:textId="78FEE03A" w:rsidR="001119E8" w:rsidRDefault="001119E8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568" w:type="dxa"/>
          </w:tcPr>
          <w:p w14:paraId="1A6D0F03" w14:textId="77777777" w:rsidR="001119E8" w:rsidRPr="0007354D" w:rsidRDefault="001119E8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64E5B86F" w14:textId="77777777" w:rsidR="001119E8" w:rsidRDefault="001119E8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</w:tcPr>
          <w:p w14:paraId="5BE16C10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08" w:type="dxa"/>
          </w:tcPr>
          <w:p w14:paraId="71FB97AC" w14:textId="77777777" w:rsidR="001119E8" w:rsidRPr="0007354D" w:rsidRDefault="001119E8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40" w:type="dxa"/>
          </w:tcPr>
          <w:p w14:paraId="5BF696F8" w14:textId="77777777" w:rsidR="001119E8" w:rsidRPr="0007354D" w:rsidRDefault="001119E8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1E0AA11B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62" w:type="dxa"/>
          </w:tcPr>
          <w:p w14:paraId="18D349B3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86" w:type="dxa"/>
          </w:tcPr>
          <w:p w14:paraId="7CBF170A" w14:textId="64ED04E8" w:rsidR="001119E8" w:rsidRPr="001119E8" w:rsidRDefault="001119E8" w:rsidP="00A40157">
            <w:pPr>
              <w:pStyle w:val="TableParagraph"/>
              <w:spacing w:line="280" w:lineRule="exact"/>
              <w:ind w:left="109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49E3D19E" w14:textId="77777777" w:rsidR="001119E8" w:rsidRPr="0007354D" w:rsidRDefault="001119E8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43ED8552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850" w:type="dxa"/>
          </w:tcPr>
          <w:p w14:paraId="0A207C59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77" w:type="dxa"/>
          </w:tcPr>
          <w:p w14:paraId="1B4F28D8" w14:textId="77777777" w:rsidR="001119E8" w:rsidRPr="0007354D" w:rsidRDefault="001119E8" w:rsidP="00A40157">
            <w:pPr>
              <w:pStyle w:val="TableParagraph"/>
              <w:spacing w:line="280" w:lineRule="exact"/>
              <w:ind w:right="284"/>
              <w:jc w:val="right"/>
            </w:pPr>
          </w:p>
        </w:tc>
        <w:tc>
          <w:tcPr>
            <w:tcW w:w="708" w:type="dxa"/>
            <w:gridSpan w:val="2"/>
          </w:tcPr>
          <w:p w14:paraId="46DE9706" w14:textId="77777777" w:rsidR="001119E8" w:rsidRPr="0007354D" w:rsidRDefault="001119E8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60" w:type="dxa"/>
          </w:tcPr>
          <w:p w14:paraId="64548FA1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849" w:type="dxa"/>
          </w:tcPr>
          <w:p w14:paraId="1B16F426" w14:textId="77777777" w:rsidR="001119E8" w:rsidRPr="0007354D" w:rsidRDefault="001119E8" w:rsidP="00A40157">
            <w:pPr>
              <w:pStyle w:val="TableParagraph"/>
            </w:pPr>
          </w:p>
        </w:tc>
        <w:tc>
          <w:tcPr>
            <w:tcW w:w="709" w:type="dxa"/>
          </w:tcPr>
          <w:p w14:paraId="5AA1156B" w14:textId="77777777" w:rsidR="001119E8" w:rsidRPr="0007354D" w:rsidRDefault="001119E8" w:rsidP="00A40157">
            <w:pPr>
              <w:pStyle w:val="TableParagraph"/>
            </w:pPr>
          </w:p>
        </w:tc>
      </w:tr>
      <w:tr w:rsidR="003D70FB" w:rsidRPr="0007354D" w14:paraId="6CB3EA60" w14:textId="77777777" w:rsidTr="001517C3">
        <w:trPr>
          <w:trHeight w:val="1434"/>
        </w:trPr>
        <w:tc>
          <w:tcPr>
            <w:tcW w:w="2147" w:type="dxa"/>
            <w:vMerge w:val="restart"/>
          </w:tcPr>
          <w:p w14:paraId="56BF7CB7" w14:textId="77777777" w:rsidR="003D70FB" w:rsidRPr="00344551" w:rsidRDefault="003D70FB" w:rsidP="00A40157">
            <w:pPr>
              <w:pStyle w:val="TableParagraph"/>
              <w:spacing w:line="280" w:lineRule="exact"/>
              <w:ind w:left="107"/>
              <w:rPr>
                <w:b/>
                <w:bCs/>
                <w:lang w:val="en-US"/>
              </w:rPr>
            </w:pPr>
            <w:r w:rsidRPr="00344551">
              <w:rPr>
                <w:b/>
                <w:bCs/>
              </w:rPr>
              <w:t>Bài</w:t>
            </w:r>
            <w:r w:rsidRPr="00344551">
              <w:rPr>
                <w:b/>
                <w:bCs/>
                <w:spacing w:val="-5"/>
              </w:rPr>
              <w:t xml:space="preserve"> </w:t>
            </w:r>
            <w:r w:rsidRPr="00344551">
              <w:rPr>
                <w:b/>
                <w:bCs/>
                <w:spacing w:val="-10"/>
              </w:rPr>
              <w:t>5</w:t>
            </w:r>
            <w:r w:rsidRPr="00344551">
              <w:rPr>
                <w:b/>
                <w:bCs/>
                <w:spacing w:val="-10"/>
                <w:lang w:val="en-US"/>
              </w:rPr>
              <w:t>:</w:t>
            </w:r>
            <w:r w:rsidRPr="00344551">
              <w:rPr>
                <w:b/>
                <w:bCs/>
                <w:spacing w:val="-4"/>
                <w:lang w:val="en-US"/>
              </w:rPr>
              <w:t xml:space="preserve"> S</w:t>
            </w:r>
            <w:r w:rsidRPr="00344551">
              <w:rPr>
                <w:b/>
                <w:bCs/>
              </w:rPr>
              <w:t>ản</w:t>
            </w:r>
            <w:r w:rsidRPr="00344551">
              <w:rPr>
                <w:b/>
                <w:bCs/>
                <w:spacing w:val="-3"/>
              </w:rPr>
              <w:t xml:space="preserve"> </w:t>
            </w:r>
            <w:r w:rsidRPr="00344551">
              <w:rPr>
                <w:b/>
                <w:bCs/>
              </w:rPr>
              <w:t>xuất</w:t>
            </w:r>
            <w:r w:rsidRPr="00344551">
              <w:rPr>
                <w:b/>
                <w:bCs/>
                <w:spacing w:val="-4"/>
              </w:rPr>
              <w:t xml:space="preserve"> </w:t>
            </w:r>
            <w:r w:rsidRPr="00344551">
              <w:rPr>
                <w:b/>
                <w:bCs/>
              </w:rPr>
              <w:t>điện</w:t>
            </w:r>
            <w:r w:rsidRPr="00344551">
              <w:rPr>
                <w:b/>
                <w:bCs/>
                <w:spacing w:val="-3"/>
              </w:rPr>
              <w:t xml:space="preserve"> </w:t>
            </w:r>
            <w:r w:rsidRPr="00344551">
              <w:rPr>
                <w:b/>
                <w:bCs/>
              </w:rPr>
              <w:t>năng</w:t>
            </w:r>
          </w:p>
          <w:p w14:paraId="4B22414A" w14:textId="45C4963E" w:rsidR="003D70FB" w:rsidRPr="00E82528" w:rsidRDefault="003D70FB" w:rsidP="005B6EF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S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 w:eastAsia="en-SG"/>
              </w:rPr>
              <w:t>-</w:t>
            </w:r>
            <w:r w:rsidRPr="00E82528">
              <w:rPr>
                <w:color w:val="000000"/>
                <w:sz w:val="24"/>
                <w:szCs w:val="24"/>
                <w:lang w:eastAsia="en-SG"/>
              </w:rPr>
              <w:t xml:space="preserve"> Trình bày được nội dung cơ bản về một </w:t>
            </w:r>
            <w:r w:rsidRPr="00E82528">
              <w:rPr>
                <w:color w:val="000000"/>
                <w:sz w:val="24"/>
                <w:szCs w:val="24"/>
                <w:lang w:eastAsia="en-SG"/>
              </w:rPr>
              <w:lastRenderedPageBreak/>
              <w:t>số phương pháp sản xuất điện năng chủ yếu (thuỷ điện, nhiệt điện, điện hạt nhân, điện gió, điện mặt trời), ưu điểm và hạn chế của mỗi phương pháp.</w:t>
            </w:r>
          </w:p>
          <w:p w14:paraId="740F0581" w14:textId="7C2F8314" w:rsidR="003D70FB" w:rsidRPr="005B6EF9" w:rsidRDefault="003D70FB" w:rsidP="00A40157">
            <w:pPr>
              <w:pStyle w:val="TableParagraph"/>
              <w:spacing w:line="280" w:lineRule="exact"/>
              <w:ind w:left="107"/>
              <w:rPr>
                <w:lang w:val="en-US"/>
              </w:rPr>
            </w:pPr>
            <w:r w:rsidRPr="00E82528">
              <w:rPr>
                <w:b/>
                <w:bCs/>
                <w:color w:val="000000"/>
                <w:sz w:val="24"/>
                <w:szCs w:val="24"/>
                <w:lang w:val="en-US" w:eastAsia="en-SG"/>
              </w:rPr>
              <w:t xml:space="preserve"> </w:t>
            </w:r>
          </w:p>
        </w:tc>
        <w:tc>
          <w:tcPr>
            <w:tcW w:w="527" w:type="dxa"/>
          </w:tcPr>
          <w:p w14:paraId="50C8BEA5" w14:textId="7FA4760A" w:rsidR="003D70FB" w:rsidRPr="003D70FB" w:rsidRDefault="003D70FB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568" w:type="dxa"/>
          </w:tcPr>
          <w:p w14:paraId="7F532CBB" w14:textId="1535ECC3" w:rsidR="003D70FB" w:rsidRPr="0007354D" w:rsidRDefault="003D70FB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34E80057" w14:textId="6351634E" w:rsidR="003D70FB" w:rsidRPr="003D70FB" w:rsidRDefault="003D70FB" w:rsidP="00A40157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4361CD91" w14:textId="75D888AE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1A1803DA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840" w:type="dxa"/>
          </w:tcPr>
          <w:p w14:paraId="2658834F" w14:textId="07CF512E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2CB2419F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62" w:type="dxa"/>
          </w:tcPr>
          <w:p w14:paraId="4D8C3505" w14:textId="0BCE6397" w:rsidR="003D70FB" w:rsidRPr="0007354D" w:rsidRDefault="003D70FB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86" w:type="dxa"/>
          </w:tcPr>
          <w:p w14:paraId="16DAECDE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08" w:type="dxa"/>
          </w:tcPr>
          <w:p w14:paraId="67BDB146" w14:textId="2AA4B55C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7346C635" w14:textId="501E04A3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7D2EE226" w14:textId="6514200A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77" w:type="dxa"/>
          </w:tcPr>
          <w:p w14:paraId="0AA6D899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3DD024BF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860" w:type="dxa"/>
          </w:tcPr>
          <w:p w14:paraId="751E91F1" w14:textId="4CA806A7" w:rsidR="003D70FB" w:rsidRPr="0007354D" w:rsidRDefault="003D70FB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49" w:type="dxa"/>
          </w:tcPr>
          <w:p w14:paraId="30D1D399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09" w:type="dxa"/>
          </w:tcPr>
          <w:p w14:paraId="7CAF5099" w14:textId="77777777" w:rsidR="003D70FB" w:rsidRPr="0007354D" w:rsidRDefault="003D70FB" w:rsidP="00A40157">
            <w:pPr>
              <w:pStyle w:val="TableParagraph"/>
            </w:pPr>
          </w:p>
        </w:tc>
      </w:tr>
      <w:tr w:rsidR="003D70FB" w:rsidRPr="0007354D" w14:paraId="3987C0EE" w14:textId="77777777" w:rsidTr="001517C3">
        <w:trPr>
          <w:trHeight w:val="988"/>
        </w:trPr>
        <w:tc>
          <w:tcPr>
            <w:tcW w:w="2147" w:type="dxa"/>
            <w:vMerge/>
          </w:tcPr>
          <w:p w14:paraId="6E923849" w14:textId="77777777" w:rsidR="003D70FB" w:rsidRPr="0007354D" w:rsidRDefault="003D70FB" w:rsidP="00A40157">
            <w:pPr>
              <w:pStyle w:val="TableParagraph"/>
              <w:spacing w:line="280" w:lineRule="exact"/>
              <w:ind w:left="107"/>
            </w:pPr>
          </w:p>
        </w:tc>
        <w:tc>
          <w:tcPr>
            <w:tcW w:w="527" w:type="dxa"/>
          </w:tcPr>
          <w:p w14:paraId="7A864892" w14:textId="05BC69EB" w:rsidR="003D70FB" w:rsidRPr="003D70FB" w:rsidRDefault="003D70FB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68" w:type="dxa"/>
          </w:tcPr>
          <w:p w14:paraId="0C9AF337" w14:textId="77777777" w:rsidR="003D70FB" w:rsidRPr="0007354D" w:rsidRDefault="003D70FB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2F71474B" w14:textId="77777777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27C8D892" w14:textId="77777777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5F292816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840" w:type="dxa"/>
          </w:tcPr>
          <w:p w14:paraId="48F3C608" w14:textId="77777777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4B010C47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62" w:type="dxa"/>
          </w:tcPr>
          <w:p w14:paraId="0240E4CD" w14:textId="77777777" w:rsidR="003D70FB" w:rsidRPr="0007354D" w:rsidRDefault="003D70FB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86" w:type="dxa"/>
          </w:tcPr>
          <w:p w14:paraId="0E963A42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08" w:type="dxa"/>
          </w:tcPr>
          <w:p w14:paraId="3445A8C8" w14:textId="77777777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6F68D0FA" w14:textId="77777777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2325FC3C" w14:textId="77777777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77" w:type="dxa"/>
          </w:tcPr>
          <w:p w14:paraId="034A558E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55C0CE33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860" w:type="dxa"/>
          </w:tcPr>
          <w:p w14:paraId="60B35B69" w14:textId="77777777" w:rsidR="003D70FB" w:rsidRPr="0007354D" w:rsidRDefault="003D70FB" w:rsidP="00A40157">
            <w:pPr>
              <w:pStyle w:val="TableParagraph"/>
              <w:spacing w:line="280" w:lineRule="exact"/>
              <w:ind w:left="111"/>
            </w:pPr>
          </w:p>
        </w:tc>
        <w:tc>
          <w:tcPr>
            <w:tcW w:w="849" w:type="dxa"/>
          </w:tcPr>
          <w:p w14:paraId="5BC6B6AA" w14:textId="28381F95" w:rsidR="003D70FB" w:rsidRPr="003D70FB" w:rsidRDefault="003D70FB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9" w:type="dxa"/>
          </w:tcPr>
          <w:p w14:paraId="715A8AB2" w14:textId="77777777" w:rsidR="003D70FB" w:rsidRPr="0007354D" w:rsidRDefault="003D70FB" w:rsidP="00A40157">
            <w:pPr>
              <w:pStyle w:val="TableParagraph"/>
            </w:pPr>
          </w:p>
        </w:tc>
      </w:tr>
      <w:tr w:rsidR="003D70FB" w:rsidRPr="0007354D" w14:paraId="073B3222" w14:textId="77777777" w:rsidTr="001517C3">
        <w:trPr>
          <w:trHeight w:val="1412"/>
        </w:trPr>
        <w:tc>
          <w:tcPr>
            <w:tcW w:w="2147" w:type="dxa"/>
            <w:vMerge/>
          </w:tcPr>
          <w:p w14:paraId="78B8CD91" w14:textId="77777777" w:rsidR="003D70FB" w:rsidRPr="0007354D" w:rsidRDefault="003D70FB" w:rsidP="00A40157">
            <w:pPr>
              <w:pStyle w:val="TableParagraph"/>
              <w:spacing w:line="280" w:lineRule="exact"/>
              <w:ind w:left="107"/>
            </w:pPr>
          </w:p>
        </w:tc>
        <w:tc>
          <w:tcPr>
            <w:tcW w:w="527" w:type="dxa"/>
          </w:tcPr>
          <w:p w14:paraId="64B324BE" w14:textId="5336104B" w:rsidR="003D70FB" w:rsidRPr="003D70FB" w:rsidRDefault="003D70FB" w:rsidP="00A40157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68" w:type="dxa"/>
          </w:tcPr>
          <w:p w14:paraId="47956A9C" w14:textId="77777777" w:rsidR="003D70FB" w:rsidRPr="0007354D" w:rsidRDefault="003D70FB" w:rsidP="00A40157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8" w:type="dxa"/>
          </w:tcPr>
          <w:p w14:paraId="4A27B77E" w14:textId="77777777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70B727ED" w14:textId="77777777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3D83900E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840" w:type="dxa"/>
          </w:tcPr>
          <w:p w14:paraId="7B3A44B8" w14:textId="77777777" w:rsidR="003D70FB" w:rsidRPr="0007354D" w:rsidRDefault="003D70FB" w:rsidP="00A40157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056B4CAB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62" w:type="dxa"/>
          </w:tcPr>
          <w:p w14:paraId="0068FF7C" w14:textId="77777777" w:rsidR="003D70FB" w:rsidRPr="0007354D" w:rsidRDefault="003D70FB" w:rsidP="00A40157">
            <w:pPr>
              <w:pStyle w:val="TableParagraph"/>
              <w:spacing w:line="280" w:lineRule="exact"/>
              <w:ind w:left="109"/>
            </w:pPr>
          </w:p>
        </w:tc>
        <w:tc>
          <w:tcPr>
            <w:tcW w:w="786" w:type="dxa"/>
          </w:tcPr>
          <w:p w14:paraId="571DF6D6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08" w:type="dxa"/>
          </w:tcPr>
          <w:p w14:paraId="339351D3" w14:textId="77777777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40" w:type="dxa"/>
          </w:tcPr>
          <w:p w14:paraId="35B6EAF6" w14:textId="77777777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4560BB01" w14:textId="77777777" w:rsidR="003D70FB" w:rsidRPr="0007354D" w:rsidRDefault="003D70FB" w:rsidP="00A40157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77" w:type="dxa"/>
          </w:tcPr>
          <w:p w14:paraId="2AF2F4D3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45A705DD" w14:textId="77777777" w:rsidR="003D70FB" w:rsidRPr="0007354D" w:rsidRDefault="003D70FB" w:rsidP="00A40157">
            <w:pPr>
              <w:pStyle w:val="TableParagraph"/>
            </w:pPr>
          </w:p>
        </w:tc>
        <w:tc>
          <w:tcPr>
            <w:tcW w:w="860" w:type="dxa"/>
          </w:tcPr>
          <w:p w14:paraId="3398C681" w14:textId="1533B129" w:rsidR="003D70FB" w:rsidRPr="006E63E7" w:rsidRDefault="006E63E7" w:rsidP="00A40157">
            <w:pPr>
              <w:pStyle w:val="TableParagraph"/>
              <w:spacing w:line="280" w:lineRule="exact"/>
              <w:ind w:left="111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49" w:type="dxa"/>
          </w:tcPr>
          <w:p w14:paraId="070406D4" w14:textId="7B2039D3" w:rsidR="003D70FB" w:rsidRPr="003D70FB" w:rsidRDefault="003D70FB" w:rsidP="00A40157">
            <w:pPr>
              <w:pStyle w:val="TableParagraph"/>
              <w:rPr>
                <w:lang w:val="en-US"/>
              </w:rPr>
            </w:pPr>
          </w:p>
        </w:tc>
        <w:tc>
          <w:tcPr>
            <w:tcW w:w="709" w:type="dxa"/>
          </w:tcPr>
          <w:p w14:paraId="40869CD3" w14:textId="77777777" w:rsidR="003D70FB" w:rsidRPr="0007354D" w:rsidRDefault="003D70FB" w:rsidP="00A40157">
            <w:pPr>
              <w:pStyle w:val="TableParagraph"/>
            </w:pPr>
          </w:p>
        </w:tc>
      </w:tr>
      <w:tr w:rsidR="00DC7AC6" w:rsidRPr="0007354D" w14:paraId="769E2258" w14:textId="77777777" w:rsidTr="001517C3">
        <w:trPr>
          <w:trHeight w:val="980"/>
        </w:trPr>
        <w:tc>
          <w:tcPr>
            <w:tcW w:w="2147" w:type="dxa"/>
            <w:vMerge w:val="restart"/>
          </w:tcPr>
          <w:p w14:paraId="1FA65098" w14:textId="77777777" w:rsidR="00DC7AC6" w:rsidRPr="00344551" w:rsidRDefault="00DC7AC6" w:rsidP="00A40157">
            <w:pPr>
              <w:pStyle w:val="TableParagraph"/>
              <w:spacing w:line="277" w:lineRule="exact"/>
              <w:ind w:left="107"/>
              <w:rPr>
                <w:b/>
                <w:bCs/>
              </w:rPr>
            </w:pPr>
            <w:r w:rsidRPr="00344551">
              <w:rPr>
                <w:b/>
                <w:bCs/>
              </w:rPr>
              <w:t>Bài</w:t>
            </w:r>
            <w:r w:rsidRPr="00344551">
              <w:rPr>
                <w:b/>
                <w:bCs/>
                <w:spacing w:val="-5"/>
              </w:rPr>
              <w:t xml:space="preserve"> </w:t>
            </w:r>
            <w:r w:rsidRPr="00344551">
              <w:rPr>
                <w:b/>
                <w:bCs/>
                <w:spacing w:val="-10"/>
              </w:rPr>
              <w:t>6</w:t>
            </w:r>
            <w:r w:rsidRPr="00344551">
              <w:rPr>
                <w:b/>
                <w:bCs/>
              </w:rPr>
              <w:t xml:space="preserve"> </w:t>
            </w:r>
            <w:r w:rsidRPr="00344551">
              <w:rPr>
                <w:b/>
                <w:bCs/>
                <w:lang w:val="en-US"/>
              </w:rPr>
              <w:t xml:space="preserve">: </w:t>
            </w:r>
            <w:r w:rsidRPr="00344551">
              <w:rPr>
                <w:b/>
                <w:bCs/>
              </w:rPr>
              <w:t>Mạng điện sản xuất qui mô nhỏ</w:t>
            </w:r>
          </w:p>
          <w:p w14:paraId="4A6EA718" w14:textId="77777777" w:rsidR="00DC7AC6" w:rsidRDefault="00DC7AC6" w:rsidP="00FE0031">
            <w:pPr>
              <w:rPr>
                <w:sz w:val="24"/>
                <w:szCs w:val="24"/>
                <w:lang w:val="en-US"/>
              </w:rPr>
            </w:pPr>
            <w:r>
              <w:rPr>
                <w:rFonts w:eastAsiaTheme="minorEastAsia"/>
                <w:b/>
                <w:bCs/>
                <w:kern w:val="24"/>
                <w:sz w:val="24"/>
                <w:szCs w:val="24"/>
                <w:lang w:val="en-US"/>
              </w:rPr>
              <w:t>-</w:t>
            </w:r>
            <w:r w:rsidRPr="00E82528">
              <w:rPr>
                <w:sz w:val="24"/>
                <w:szCs w:val="24"/>
              </w:rPr>
              <w:t>Mô tả được cấu trúc chung, các thiết bị và vai trò của chúng trong mạng điện sản xuất quy mô nhỏ.</w:t>
            </w:r>
          </w:p>
          <w:p w14:paraId="120D0F53" w14:textId="77777777" w:rsidR="00DC7AC6" w:rsidRDefault="00DC7AC6" w:rsidP="00E4080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E82528">
              <w:rPr>
                <w:sz w:val="24"/>
                <w:szCs w:val="24"/>
              </w:rPr>
              <w:t xml:space="preserve"> Trình bày được chức năng và thông số kĩ thuật của một số thiết bị điện phổ biến được sử dụng trong hệ thống điện trong gia đình.</w:t>
            </w:r>
          </w:p>
          <w:p w14:paraId="1A11A132" w14:textId="77777777" w:rsidR="00DC7AC6" w:rsidRPr="00E82528" w:rsidRDefault="00DC7AC6" w:rsidP="00E4080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  <w:lang w:val="en-US" w:eastAsia="en-SG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E82528">
              <w:rPr>
                <w:b/>
                <w:bCs/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Hiểu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được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các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thiết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bị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tiêu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thụ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của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mạng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điện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sản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xuất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quy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mô</w:t>
            </w:r>
            <w:proofErr w:type="spellEnd"/>
            <w:r w:rsidRPr="00E4080F">
              <w:rPr>
                <w:color w:val="000000"/>
                <w:sz w:val="24"/>
                <w:szCs w:val="24"/>
                <w:lang w:val="en-US" w:eastAsia="en-SG"/>
              </w:rPr>
              <w:t xml:space="preserve"> </w:t>
            </w:r>
            <w:proofErr w:type="spellStart"/>
            <w:r w:rsidRPr="00E4080F">
              <w:rPr>
                <w:color w:val="000000"/>
                <w:sz w:val="24"/>
                <w:szCs w:val="24"/>
                <w:lang w:val="en-US" w:eastAsia="en-SG"/>
              </w:rPr>
              <w:t>nhỏ</w:t>
            </w:r>
            <w:proofErr w:type="spellEnd"/>
            <w:r w:rsidRPr="00E82528">
              <w:rPr>
                <w:b/>
                <w:bCs/>
                <w:color w:val="000000"/>
                <w:sz w:val="24"/>
                <w:szCs w:val="24"/>
                <w:lang w:val="en-US" w:eastAsia="en-SG"/>
              </w:rPr>
              <w:t>.</w:t>
            </w:r>
          </w:p>
          <w:p w14:paraId="3161BDED" w14:textId="706DE660" w:rsidR="00DC7AC6" w:rsidRPr="003A0051" w:rsidRDefault="00DC7AC6" w:rsidP="003A005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val="en-US" w:eastAsia="en-SG"/>
              </w:rPr>
            </w:pPr>
          </w:p>
          <w:p w14:paraId="0DC000DF" w14:textId="77777777" w:rsidR="00DC7AC6" w:rsidRPr="00E4080F" w:rsidRDefault="00DC7AC6" w:rsidP="00E4080F">
            <w:pPr>
              <w:jc w:val="both"/>
              <w:rPr>
                <w:rFonts w:eastAsiaTheme="minorEastAsia"/>
                <w:bCs/>
                <w:kern w:val="24"/>
                <w:sz w:val="24"/>
                <w:szCs w:val="24"/>
                <w:lang w:val="en-US"/>
              </w:rPr>
            </w:pPr>
          </w:p>
          <w:p w14:paraId="19EE2156" w14:textId="77777777" w:rsidR="00DC7AC6" w:rsidRPr="00E4080F" w:rsidRDefault="00DC7AC6" w:rsidP="00FE0031">
            <w:pPr>
              <w:rPr>
                <w:sz w:val="24"/>
                <w:szCs w:val="24"/>
                <w:lang w:val="en-US"/>
              </w:rPr>
            </w:pPr>
          </w:p>
          <w:p w14:paraId="4D335B30" w14:textId="7A590CB4" w:rsidR="00DC7AC6" w:rsidRPr="0007354D" w:rsidRDefault="00DC7AC6" w:rsidP="00A40157">
            <w:pPr>
              <w:pStyle w:val="TableParagraph"/>
              <w:spacing w:line="294" w:lineRule="exact"/>
              <w:ind w:left="237"/>
            </w:pPr>
          </w:p>
        </w:tc>
        <w:tc>
          <w:tcPr>
            <w:tcW w:w="527" w:type="dxa"/>
          </w:tcPr>
          <w:p w14:paraId="6F0AC4E3" w14:textId="52FE6488" w:rsidR="00DC7AC6" w:rsidRPr="00BC3556" w:rsidRDefault="00DC7AC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8" w:type="dxa"/>
          </w:tcPr>
          <w:p w14:paraId="463E1315" w14:textId="4046968F" w:rsidR="00DC7AC6" w:rsidRPr="0007354D" w:rsidRDefault="00DC7AC6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566EF3E1" w14:textId="5F4F0C42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798EE41D" w14:textId="0463897B" w:rsidR="00DC7AC6" w:rsidRPr="00DC7AC6" w:rsidRDefault="00DC7AC6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79D22385" w14:textId="1F9CD974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40" w:type="dxa"/>
          </w:tcPr>
          <w:p w14:paraId="0DA9903E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3D0F55CB" w14:textId="2B8B4124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62" w:type="dxa"/>
          </w:tcPr>
          <w:p w14:paraId="105B1A3A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86" w:type="dxa"/>
          </w:tcPr>
          <w:p w14:paraId="1209CF82" w14:textId="7A01A105" w:rsidR="00DC7AC6" w:rsidRPr="0007354D" w:rsidRDefault="00DC7AC6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1D6A56B1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40" w:type="dxa"/>
          </w:tcPr>
          <w:p w14:paraId="138C7B14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50" w:type="dxa"/>
          </w:tcPr>
          <w:p w14:paraId="0F5A5947" w14:textId="04638C14" w:rsidR="00DC7AC6" w:rsidRPr="0007354D" w:rsidRDefault="00DC7AC6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181FB650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13A1D369" w14:textId="7913B715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60" w:type="dxa"/>
          </w:tcPr>
          <w:p w14:paraId="42382D66" w14:textId="376A03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00327C1F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9" w:type="dxa"/>
          </w:tcPr>
          <w:p w14:paraId="2BD0717A" w14:textId="77777777" w:rsidR="00DC7AC6" w:rsidRPr="0007354D" w:rsidRDefault="00DC7AC6" w:rsidP="00A40157">
            <w:pPr>
              <w:pStyle w:val="TableParagraph"/>
            </w:pPr>
          </w:p>
        </w:tc>
      </w:tr>
      <w:tr w:rsidR="00DC7AC6" w:rsidRPr="0007354D" w14:paraId="4EA1E809" w14:textId="77777777" w:rsidTr="001517C3">
        <w:trPr>
          <w:trHeight w:val="297"/>
        </w:trPr>
        <w:tc>
          <w:tcPr>
            <w:tcW w:w="2147" w:type="dxa"/>
            <w:vMerge/>
          </w:tcPr>
          <w:p w14:paraId="3D31D29E" w14:textId="77777777" w:rsidR="00DC7AC6" w:rsidRPr="0007354D" w:rsidRDefault="00DC7AC6" w:rsidP="00A40157">
            <w:pPr>
              <w:pStyle w:val="TableParagraph"/>
              <w:spacing w:line="277" w:lineRule="exact"/>
              <w:ind w:left="107"/>
            </w:pPr>
          </w:p>
        </w:tc>
        <w:tc>
          <w:tcPr>
            <w:tcW w:w="527" w:type="dxa"/>
          </w:tcPr>
          <w:p w14:paraId="3B69C866" w14:textId="49E7AC51" w:rsidR="00DC7AC6" w:rsidRPr="00BC3556" w:rsidRDefault="00DC7AC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568" w:type="dxa"/>
          </w:tcPr>
          <w:p w14:paraId="6439B217" w14:textId="77777777" w:rsidR="00DC7AC6" w:rsidRPr="0007354D" w:rsidRDefault="00DC7AC6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14720FAC" w14:textId="57CA7CB6" w:rsidR="00DC7AC6" w:rsidRPr="00DC7AC6" w:rsidRDefault="00DC7AC6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76D001DD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24E466F6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40" w:type="dxa"/>
          </w:tcPr>
          <w:p w14:paraId="694E9F97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084D54DA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62" w:type="dxa"/>
          </w:tcPr>
          <w:p w14:paraId="19BCDF60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86" w:type="dxa"/>
          </w:tcPr>
          <w:p w14:paraId="7DD237D8" w14:textId="77777777" w:rsidR="00DC7AC6" w:rsidRPr="0007354D" w:rsidRDefault="00DC7AC6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04B54EBC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40" w:type="dxa"/>
          </w:tcPr>
          <w:p w14:paraId="3A9A401D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50" w:type="dxa"/>
          </w:tcPr>
          <w:p w14:paraId="4A9A6CC1" w14:textId="77777777" w:rsidR="00DC7AC6" w:rsidRPr="0007354D" w:rsidRDefault="00DC7AC6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214B0840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56883473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60" w:type="dxa"/>
          </w:tcPr>
          <w:p w14:paraId="4250F845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37513666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9" w:type="dxa"/>
          </w:tcPr>
          <w:p w14:paraId="2075E674" w14:textId="77777777" w:rsidR="00DC7AC6" w:rsidRDefault="00DC7AC6" w:rsidP="00A40157">
            <w:pPr>
              <w:pStyle w:val="TableParagraph"/>
              <w:rPr>
                <w:lang w:val="en-US"/>
              </w:rPr>
            </w:pPr>
          </w:p>
          <w:p w14:paraId="0F9DBE68" w14:textId="77777777" w:rsidR="007D544C" w:rsidRDefault="007D544C" w:rsidP="00A40157">
            <w:pPr>
              <w:pStyle w:val="TableParagraph"/>
              <w:rPr>
                <w:lang w:val="en-US"/>
              </w:rPr>
            </w:pPr>
          </w:p>
          <w:p w14:paraId="233932CB" w14:textId="77777777" w:rsidR="007D544C" w:rsidRDefault="007D544C" w:rsidP="00A40157">
            <w:pPr>
              <w:pStyle w:val="TableParagraph"/>
              <w:rPr>
                <w:lang w:val="en-US"/>
              </w:rPr>
            </w:pPr>
          </w:p>
          <w:p w14:paraId="41A0BDE6" w14:textId="77777777" w:rsidR="007D544C" w:rsidRPr="007D544C" w:rsidRDefault="007D544C" w:rsidP="00A40157">
            <w:pPr>
              <w:pStyle w:val="TableParagraph"/>
              <w:rPr>
                <w:lang w:val="en-US"/>
              </w:rPr>
            </w:pPr>
          </w:p>
        </w:tc>
      </w:tr>
      <w:tr w:rsidR="00DC7AC6" w:rsidRPr="0007354D" w14:paraId="01FC80FD" w14:textId="77777777" w:rsidTr="001517C3">
        <w:trPr>
          <w:trHeight w:val="297"/>
        </w:trPr>
        <w:tc>
          <w:tcPr>
            <w:tcW w:w="2147" w:type="dxa"/>
            <w:vMerge/>
          </w:tcPr>
          <w:p w14:paraId="0A8CBF5B" w14:textId="77777777" w:rsidR="00DC7AC6" w:rsidRPr="0007354D" w:rsidRDefault="00DC7AC6" w:rsidP="00A40157">
            <w:pPr>
              <w:pStyle w:val="TableParagraph"/>
              <w:spacing w:line="277" w:lineRule="exact"/>
              <w:ind w:left="107"/>
            </w:pPr>
          </w:p>
        </w:tc>
        <w:tc>
          <w:tcPr>
            <w:tcW w:w="527" w:type="dxa"/>
          </w:tcPr>
          <w:p w14:paraId="5495B0B1" w14:textId="31564210" w:rsidR="00DC7AC6" w:rsidRPr="00BC3556" w:rsidRDefault="00DC7AC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568" w:type="dxa"/>
          </w:tcPr>
          <w:p w14:paraId="0DA85DB5" w14:textId="77777777" w:rsidR="00DC7AC6" w:rsidRPr="0007354D" w:rsidRDefault="00DC7AC6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0F1F8F58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48CAEB59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2BB3A101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40" w:type="dxa"/>
          </w:tcPr>
          <w:p w14:paraId="25347DE1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69CDE465" w14:textId="553139F3" w:rsidR="00DC7AC6" w:rsidRPr="00DC7AC6" w:rsidRDefault="00DC7AC6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62" w:type="dxa"/>
          </w:tcPr>
          <w:p w14:paraId="1ABFF7B8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86" w:type="dxa"/>
          </w:tcPr>
          <w:p w14:paraId="518F1F71" w14:textId="77777777" w:rsidR="00DC7AC6" w:rsidRPr="0007354D" w:rsidRDefault="00DC7AC6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7AB60478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40" w:type="dxa"/>
          </w:tcPr>
          <w:p w14:paraId="33D6684E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50" w:type="dxa"/>
          </w:tcPr>
          <w:p w14:paraId="436C43CA" w14:textId="77777777" w:rsidR="00DC7AC6" w:rsidRPr="0007354D" w:rsidRDefault="00DC7AC6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2B7172DA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3A4FE033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60" w:type="dxa"/>
          </w:tcPr>
          <w:p w14:paraId="2558D78D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5C51F996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9" w:type="dxa"/>
          </w:tcPr>
          <w:p w14:paraId="14F74A29" w14:textId="77777777" w:rsidR="00DC7AC6" w:rsidRDefault="00DC7AC6" w:rsidP="00A40157">
            <w:pPr>
              <w:pStyle w:val="TableParagraph"/>
              <w:rPr>
                <w:lang w:val="en-US"/>
              </w:rPr>
            </w:pPr>
          </w:p>
          <w:p w14:paraId="7B7DF84B" w14:textId="77777777" w:rsidR="007D544C" w:rsidRDefault="007D544C" w:rsidP="00A40157">
            <w:pPr>
              <w:pStyle w:val="TableParagraph"/>
              <w:rPr>
                <w:lang w:val="en-US"/>
              </w:rPr>
            </w:pPr>
          </w:p>
          <w:p w14:paraId="06BE13C6" w14:textId="77777777" w:rsidR="007D544C" w:rsidRDefault="007D544C" w:rsidP="00A40157">
            <w:pPr>
              <w:pStyle w:val="TableParagraph"/>
              <w:rPr>
                <w:lang w:val="en-US"/>
              </w:rPr>
            </w:pPr>
          </w:p>
          <w:p w14:paraId="107CEE58" w14:textId="77777777" w:rsidR="007D544C" w:rsidRDefault="007D544C" w:rsidP="00A40157">
            <w:pPr>
              <w:pStyle w:val="TableParagraph"/>
              <w:rPr>
                <w:lang w:val="en-US"/>
              </w:rPr>
            </w:pPr>
          </w:p>
          <w:p w14:paraId="4FE0E6A1" w14:textId="77777777" w:rsidR="007D544C" w:rsidRPr="007D544C" w:rsidRDefault="007D544C" w:rsidP="00A40157">
            <w:pPr>
              <w:pStyle w:val="TableParagraph"/>
              <w:rPr>
                <w:lang w:val="en-US"/>
              </w:rPr>
            </w:pPr>
          </w:p>
        </w:tc>
      </w:tr>
      <w:tr w:rsidR="00DC7AC6" w:rsidRPr="0007354D" w14:paraId="6EB4070F" w14:textId="77777777" w:rsidTr="001517C3">
        <w:trPr>
          <w:trHeight w:val="1229"/>
        </w:trPr>
        <w:tc>
          <w:tcPr>
            <w:tcW w:w="2147" w:type="dxa"/>
            <w:vMerge/>
          </w:tcPr>
          <w:p w14:paraId="590D7DE6" w14:textId="77777777" w:rsidR="00DC7AC6" w:rsidRPr="0007354D" w:rsidRDefault="00DC7AC6" w:rsidP="00A40157">
            <w:pPr>
              <w:pStyle w:val="TableParagraph"/>
              <w:spacing w:line="277" w:lineRule="exact"/>
              <w:ind w:left="107"/>
            </w:pPr>
          </w:p>
        </w:tc>
        <w:tc>
          <w:tcPr>
            <w:tcW w:w="527" w:type="dxa"/>
          </w:tcPr>
          <w:p w14:paraId="75A3B8F8" w14:textId="6B5F5E21" w:rsidR="00DC7AC6" w:rsidRPr="00BC3556" w:rsidRDefault="00DC7AC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68" w:type="dxa"/>
          </w:tcPr>
          <w:p w14:paraId="24FBE8D3" w14:textId="77777777" w:rsidR="00DC7AC6" w:rsidRPr="0007354D" w:rsidRDefault="00DC7AC6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6F1F9B53" w14:textId="44AB07C8" w:rsidR="00DC7AC6" w:rsidRPr="00DC7AC6" w:rsidRDefault="00DC7AC6" w:rsidP="00A40157">
            <w:pPr>
              <w:pStyle w:val="TableParagraph"/>
              <w:spacing w:line="277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2A96B398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72748C2F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40" w:type="dxa"/>
          </w:tcPr>
          <w:p w14:paraId="7C32C93A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435EB479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62" w:type="dxa"/>
          </w:tcPr>
          <w:p w14:paraId="233E7048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86" w:type="dxa"/>
          </w:tcPr>
          <w:p w14:paraId="2D664A55" w14:textId="77777777" w:rsidR="00DC7AC6" w:rsidRPr="0007354D" w:rsidRDefault="00DC7AC6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483E5FFE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40" w:type="dxa"/>
          </w:tcPr>
          <w:p w14:paraId="1BF56732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50" w:type="dxa"/>
          </w:tcPr>
          <w:p w14:paraId="3084AD6D" w14:textId="77777777" w:rsidR="00DC7AC6" w:rsidRPr="0007354D" w:rsidRDefault="00DC7AC6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6CFDF447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65914525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60" w:type="dxa"/>
          </w:tcPr>
          <w:p w14:paraId="1116984D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2ADD7F1E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9" w:type="dxa"/>
          </w:tcPr>
          <w:p w14:paraId="0E625DC5" w14:textId="77777777" w:rsidR="00DC7AC6" w:rsidRPr="0007354D" w:rsidRDefault="00DC7AC6" w:rsidP="00A40157">
            <w:pPr>
              <w:pStyle w:val="TableParagraph"/>
            </w:pPr>
          </w:p>
        </w:tc>
      </w:tr>
      <w:tr w:rsidR="00DC7AC6" w:rsidRPr="0007354D" w14:paraId="538EB424" w14:textId="77777777" w:rsidTr="001517C3">
        <w:trPr>
          <w:trHeight w:val="297"/>
        </w:trPr>
        <w:tc>
          <w:tcPr>
            <w:tcW w:w="2147" w:type="dxa"/>
            <w:vMerge/>
          </w:tcPr>
          <w:p w14:paraId="08DD12B8" w14:textId="77777777" w:rsidR="00DC7AC6" w:rsidRPr="0007354D" w:rsidRDefault="00DC7AC6" w:rsidP="00A40157">
            <w:pPr>
              <w:pStyle w:val="TableParagraph"/>
              <w:spacing w:line="277" w:lineRule="exact"/>
              <w:ind w:left="107"/>
            </w:pPr>
          </w:p>
        </w:tc>
        <w:tc>
          <w:tcPr>
            <w:tcW w:w="527" w:type="dxa"/>
          </w:tcPr>
          <w:p w14:paraId="2423DAE3" w14:textId="400B0AEA" w:rsidR="00DC7AC6" w:rsidRPr="00BC3556" w:rsidRDefault="00DC7AC6" w:rsidP="00A40157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68" w:type="dxa"/>
          </w:tcPr>
          <w:p w14:paraId="0E90F93B" w14:textId="77777777" w:rsidR="00DC7AC6" w:rsidRPr="0007354D" w:rsidRDefault="00DC7AC6" w:rsidP="00A40157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8" w:type="dxa"/>
          </w:tcPr>
          <w:p w14:paraId="6AB5F9D6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8" w:type="dxa"/>
          </w:tcPr>
          <w:p w14:paraId="623E89CA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1438FEAD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40" w:type="dxa"/>
          </w:tcPr>
          <w:p w14:paraId="698EE2BA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</w:tcPr>
          <w:p w14:paraId="299CD609" w14:textId="77777777" w:rsidR="00DC7AC6" w:rsidRPr="0007354D" w:rsidRDefault="00DC7AC6" w:rsidP="00A40157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62" w:type="dxa"/>
          </w:tcPr>
          <w:p w14:paraId="00CBD04B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86" w:type="dxa"/>
          </w:tcPr>
          <w:p w14:paraId="2602897E" w14:textId="77777777" w:rsidR="00DC7AC6" w:rsidRPr="0007354D" w:rsidRDefault="00DC7AC6" w:rsidP="00A40157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4A615BC0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40" w:type="dxa"/>
          </w:tcPr>
          <w:p w14:paraId="1409A3D7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850" w:type="dxa"/>
          </w:tcPr>
          <w:p w14:paraId="50DF2B0C" w14:textId="77777777" w:rsidR="00DC7AC6" w:rsidRPr="0007354D" w:rsidRDefault="00DC7AC6" w:rsidP="00A40157">
            <w:pPr>
              <w:pStyle w:val="TableParagraph"/>
              <w:spacing w:line="277" w:lineRule="exact"/>
              <w:ind w:left="110"/>
            </w:pPr>
          </w:p>
        </w:tc>
        <w:tc>
          <w:tcPr>
            <w:tcW w:w="777" w:type="dxa"/>
          </w:tcPr>
          <w:p w14:paraId="1C835130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8" w:type="dxa"/>
            <w:gridSpan w:val="2"/>
          </w:tcPr>
          <w:p w14:paraId="74CE7281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60" w:type="dxa"/>
          </w:tcPr>
          <w:p w14:paraId="2F0BB76D" w14:textId="77777777" w:rsidR="00DC7AC6" w:rsidRPr="0007354D" w:rsidRDefault="00DC7AC6" w:rsidP="00A40157">
            <w:pPr>
              <w:pStyle w:val="TableParagraph"/>
              <w:spacing w:line="277" w:lineRule="exact"/>
              <w:ind w:left="111"/>
            </w:pPr>
          </w:p>
        </w:tc>
        <w:tc>
          <w:tcPr>
            <w:tcW w:w="849" w:type="dxa"/>
          </w:tcPr>
          <w:p w14:paraId="6F888E1C" w14:textId="77777777" w:rsidR="00DC7AC6" w:rsidRPr="0007354D" w:rsidRDefault="00DC7AC6" w:rsidP="00A40157">
            <w:pPr>
              <w:pStyle w:val="TableParagraph"/>
            </w:pPr>
          </w:p>
        </w:tc>
        <w:tc>
          <w:tcPr>
            <w:tcW w:w="709" w:type="dxa"/>
          </w:tcPr>
          <w:p w14:paraId="64C0CD3E" w14:textId="02AE7CD1" w:rsidR="00DC7AC6" w:rsidRPr="00DC7AC6" w:rsidRDefault="00DC7AC6" w:rsidP="00A40157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BB6892" w:rsidRPr="0007354D" w14:paraId="72679E3F" w14:textId="77777777" w:rsidTr="001517C3">
        <w:trPr>
          <w:gridAfter w:val="1"/>
          <w:wAfter w:w="709" w:type="dxa"/>
          <w:trHeight w:val="369"/>
        </w:trPr>
        <w:tc>
          <w:tcPr>
            <w:tcW w:w="2147" w:type="dxa"/>
            <w:tcBorders>
              <w:top w:val="nil"/>
            </w:tcBorders>
          </w:tcPr>
          <w:p w14:paraId="38F6C9F7" w14:textId="77777777" w:rsidR="00A40157" w:rsidRPr="0007354D" w:rsidRDefault="00A40157" w:rsidP="00A40157"/>
        </w:tc>
        <w:tc>
          <w:tcPr>
            <w:tcW w:w="1095" w:type="dxa"/>
            <w:gridSpan w:val="2"/>
            <w:tcBorders>
              <w:top w:val="nil"/>
            </w:tcBorders>
          </w:tcPr>
          <w:p w14:paraId="298F0134" w14:textId="41D8E5DB" w:rsidR="00A40157" w:rsidRPr="0007354D" w:rsidRDefault="00A40157" w:rsidP="00A40157"/>
        </w:tc>
        <w:tc>
          <w:tcPr>
            <w:tcW w:w="10812" w:type="dxa"/>
            <w:gridSpan w:val="15"/>
          </w:tcPr>
          <w:p w14:paraId="6E2DE99A" w14:textId="4306E82F" w:rsidR="00A40157" w:rsidRPr="0007354D" w:rsidRDefault="00A40157" w:rsidP="00A40157">
            <w:pPr>
              <w:pStyle w:val="TableParagraph"/>
              <w:spacing w:line="349" w:lineRule="exact"/>
              <w:ind w:left="11"/>
              <w:jc w:val="center"/>
            </w:pPr>
          </w:p>
        </w:tc>
      </w:tr>
    </w:tbl>
    <w:p w14:paraId="4B3B4845" w14:textId="77777777" w:rsidR="006B597F" w:rsidRPr="0007354D" w:rsidRDefault="006B597F" w:rsidP="006B597F">
      <w:pPr>
        <w:pStyle w:val="Heading1"/>
        <w:spacing w:after="8" w:line="368" w:lineRule="exact"/>
        <w:ind w:left="116"/>
        <w:rPr>
          <w:b w:val="0"/>
          <w:sz w:val="22"/>
          <w:szCs w:val="22"/>
        </w:rPr>
      </w:pPr>
    </w:p>
    <w:tbl>
      <w:tblPr>
        <w:tblW w:w="14793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3"/>
        <w:gridCol w:w="708"/>
        <w:gridCol w:w="709"/>
        <w:gridCol w:w="712"/>
        <w:gridCol w:w="709"/>
        <w:gridCol w:w="708"/>
        <w:gridCol w:w="709"/>
        <w:gridCol w:w="851"/>
        <w:gridCol w:w="850"/>
        <w:gridCol w:w="851"/>
        <w:gridCol w:w="708"/>
        <w:gridCol w:w="709"/>
        <w:gridCol w:w="851"/>
        <w:gridCol w:w="850"/>
        <w:gridCol w:w="567"/>
        <w:gridCol w:w="709"/>
        <w:gridCol w:w="709"/>
        <w:gridCol w:w="880"/>
      </w:tblGrid>
      <w:tr w:rsidR="006B597F" w:rsidRPr="0007354D" w14:paraId="14ABA68F" w14:textId="77777777" w:rsidTr="00B412BA">
        <w:trPr>
          <w:gridAfter w:val="1"/>
          <w:wAfter w:w="880" w:type="dxa"/>
          <w:trHeight w:val="300"/>
        </w:trPr>
        <w:tc>
          <w:tcPr>
            <w:tcW w:w="2003" w:type="dxa"/>
            <w:vMerge w:val="restart"/>
          </w:tcPr>
          <w:p w14:paraId="3C504A38" w14:textId="77777777" w:rsidR="006B597F" w:rsidRDefault="006B597F" w:rsidP="003C6AEE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</w:p>
          <w:p w14:paraId="6F3C274C" w14:textId="77777777" w:rsidR="006B597F" w:rsidRDefault="006B597F" w:rsidP="003C6AEE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</w:p>
          <w:p w14:paraId="71BC9075" w14:textId="77777777" w:rsidR="006B597F" w:rsidRDefault="006B597F" w:rsidP="003C6AEE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</w:p>
          <w:p w14:paraId="69FED076" w14:textId="77777777" w:rsidR="006B597F" w:rsidRDefault="006B597F" w:rsidP="003C6AEE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</w:p>
          <w:p w14:paraId="6F9037B9" w14:textId="77777777" w:rsidR="006B597F" w:rsidRPr="00A40157" w:rsidRDefault="006B597F" w:rsidP="003C6AEE">
            <w:pPr>
              <w:pStyle w:val="TableParagraph"/>
              <w:spacing w:line="292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Bài</w:t>
            </w:r>
            <w:proofErr w:type="spellEnd"/>
          </w:p>
        </w:tc>
        <w:tc>
          <w:tcPr>
            <w:tcW w:w="708" w:type="dxa"/>
          </w:tcPr>
          <w:p w14:paraId="0AB6B3E3" w14:textId="77777777" w:rsidR="006B597F" w:rsidRPr="0007354D" w:rsidRDefault="006B597F" w:rsidP="003C6AEE">
            <w:pPr>
              <w:pStyle w:val="TableParagraph"/>
              <w:ind w:left="108" w:right="237"/>
            </w:pPr>
          </w:p>
        </w:tc>
        <w:tc>
          <w:tcPr>
            <w:tcW w:w="709" w:type="dxa"/>
            <w:vMerge w:val="restart"/>
          </w:tcPr>
          <w:p w14:paraId="1E1FD2B9" w14:textId="77777777" w:rsidR="006B597F" w:rsidRDefault="006B597F" w:rsidP="003C6AEE">
            <w:pPr>
              <w:pStyle w:val="TableParagraph"/>
              <w:ind w:left="108" w:right="237"/>
              <w:rPr>
                <w:lang w:val="en-US"/>
              </w:rPr>
            </w:pPr>
          </w:p>
          <w:p w14:paraId="45E3D315" w14:textId="77777777" w:rsidR="006B597F" w:rsidRDefault="006B597F" w:rsidP="003C6AEE">
            <w:pPr>
              <w:pStyle w:val="TableParagraph"/>
              <w:ind w:left="108" w:right="237"/>
              <w:rPr>
                <w:lang w:val="en-US"/>
              </w:rPr>
            </w:pPr>
          </w:p>
          <w:p w14:paraId="5025983B" w14:textId="77777777" w:rsidR="006B597F" w:rsidRDefault="006B597F" w:rsidP="003C6AEE">
            <w:pPr>
              <w:pStyle w:val="TableParagraph"/>
              <w:ind w:left="108" w:right="237"/>
              <w:rPr>
                <w:lang w:val="en-US"/>
              </w:rPr>
            </w:pPr>
          </w:p>
          <w:p w14:paraId="4D4DF3D6" w14:textId="77777777" w:rsidR="006B597F" w:rsidRDefault="006B597F" w:rsidP="003C6AEE">
            <w:pPr>
              <w:pStyle w:val="TableParagraph"/>
              <w:ind w:left="108" w:right="237"/>
              <w:rPr>
                <w:lang w:val="en-US"/>
              </w:rPr>
            </w:pPr>
          </w:p>
          <w:p w14:paraId="429041DE" w14:textId="77777777" w:rsidR="006B597F" w:rsidRPr="00A40157" w:rsidRDefault="006B597F" w:rsidP="003C6AEE">
            <w:pPr>
              <w:pStyle w:val="TableParagraph"/>
              <w:ind w:left="108" w:right="237"/>
              <w:rPr>
                <w:lang w:val="en-US"/>
              </w:rPr>
            </w:pPr>
            <w:r>
              <w:rPr>
                <w:lang w:val="en-US"/>
              </w:rPr>
              <w:t>Ý</w:t>
            </w:r>
          </w:p>
        </w:tc>
        <w:tc>
          <w:tcPr>
            <w:tcW w:w="10493" w:type="dxa"/>
            <w:gridSpan w:val="14"/>
          </w:tcPr>
          <w:p w14:paraId="333BB56B" w14:textId="77777777" w:rsidR="006B597F" w:rsidRPr="0007354D" w:rsidRDefault="006B597F" w:rsidP="003C6AEE">
            <w:pPr>
              <w:pStyle w:val="TableParagraph"/>
              <w:spacing w:line="280" w:lineRule="exact"/>
              <w:ind w:left="11"/>
              <w:jc w:val="center"/>
              <w:rPr>
                <w:b/>
              </w:rPr>
            </w:pPr>
            <w:r w:rsidRPr="0007354D">
              <w:rPr>
                <w:b/>
              </w:rPr>
              <w:lastRenderedPageBreak/>
              <w:t>NĂNG</w:t>
            </w:r>
            <w:r w:rsidRPr="0007354D">
              <w:rPr>
                <w:b/>
                <w:spacing w:val="-7"/>
              </w:rPr>
              <w:t xml:space="preserve"> </w:t>
            </w:r>
            <w:r w:rsidRPr="0007354D">
              <w:rPr>
                <w:b/>
              </w:rPr>
              <w:t>LỰC</w:t>
            </w:r>
            <w:r w:rsidRPr="0007354D">
              <w:rPr>
                <w:b/>
                <w:spacing w:val="-7"/>
              </w:rPr>
              <w:t xml:space="preserve"> </w:t>
            </w:r>
            <w:r w:rsidRPr="0007354D">
              <w:rPr>
                <w:b/>
              </w:rPr>
              <w:t>CÔNG</w:t>
            </w:r>
            <w:r w:rsidRPr="0007354D">
              <w:rPr>
                <w:b/>
                <w:spacing w:val="-5"/>
              </w:rPr>
              <w:t xml:space="preserve"> </w:t>
            </w:r>
            <w:r w:rsidRPr="0007354D">
              <w:rPr>
                <w:b/>
                <w:spacing w:val="-4"/>
              </w:rPr>
              <w:t>NGHỆ</w:t>
            </w:r>
          </w:p>
        </w:tc>
      </w:tr>
      <w:tr w:rsidR="006B597F" w:rsidRPr="0007354D" w14:paraId="5913BCFE" w14:textId="77777777" w:rsidTr="00B412BA">
        <w:trPr>
          <w:gridAfter w:val="1"/>
          <w:wAfter w:w="880" w:type="dxa"/>
          <w:trHeight w:val="275"/>
        </w:trPr>
        <w:tc>
          <w:tcPr>
            <w:tcW w:w="2003" w:type="dxa"/>
            <w:vMerge/>
            <w:tcBorders>
              <w:top w:val="nil"/>
            </w:tcBorders>
          </w:tcPr>
          <w:p w14:paraId="182189E1" w14:textId="77777777" w:rsidR="006B597F" w:rsidRPr="0007354D" w:rsidRDefault="006B597F" w:rsidP="003C6AEE"/>
        </w:tc>
        <w:tc>
          <w:tcPr>
            <w:tcW w:w="708" w:type="dxa"/>
            <w:tcBorders>
              <w:top w:val="nil"/>
            </w:tcBorders>
          </w:tcPr>
          <w:p w14:paraId="59B32C9E" w14:textId="77777777" w:rsidR="006B597F" w:rsidRPr="0007354D" w:rsidRDefault="006B597F" w:rsidP="003C6AEE"/>
        </w:tc>
        <w:tc>
          <w:tcPr>
            <w:tcW w:w="709" w:type="dxa"/>
            <w:vMerge/>
            <w:tcBorders>
              <w:top w:val="nil"/>
            </w:tcBorders>
          </w:tcPr>
          <w:p w14:paraId="49C385DC" w14:textId="77777777" w:rsidR="006B597F" w:rsidRPr="0007354D" w:rsidRDefault="006B597F" w:rsidP="003C6AEE"/>
        </w:tc>
        <w:tc>
          <w:tcPr>
            <w:tcW w:w="2129" w:type="dxa"/>
            <w:gridSpan w:val="3"/>
          </w:tcPr>
          <w:p w14:paraId="6CF3284E" w14:textId="77777777" w:rsidR="006B597F" w:rsidRPr="0007354D" w:rsidRDefault="006B597F" w:rsidP="003C6AEE">
            <w:pPr>
              <w:pStyle w:val="TableParagraph"/>
              <w:spacing w:line="256" w:lineRule="exact"/>
              <w:ind w:left="401"/>
            </w:pPr>
            <w:r w:rsidRPr="0007354D">
              <w:t>NHẬN</w:t>
            </w:r>
            <w:r w:rsidRPr="0007354D">
              <w:rPr>
                <w:spacing w:val="-3"/>
              </w:rPr>
              <w:t xml:space="preserve"> </w:t>
            </w:r>
            <w:r w:rsidRPr="0007354D">
              <w:t>THỨC</w:t>
            </w:r>
            <w:r w:rsidRPr="0007354D">
              <w:rPr>
                <w:spacing w:val="-2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2410" w:type="dxa"/>
            <w:gridSpan w:val="3"/>
          </w:tcPr>
          <w:p w14:paraId="475E1AF1" w14:textId="77777777" w:rsidR="006B597F" w:rsidRPr="0007354D" w:rsidRDefault="006B597F" w:rsidP="003C6AEE">
            <w:pPr>
              <w:pStyle w:val="TableParagraph"/>
              <w:spacing w:line="256" w:lineRule="exact"/>
              <w:ind w:left="528"/>
            </w:pPr>
            <w:r w:rsidRPr="0007354D">
              <w:t>GIAO</w:t>
            </w:r>
            <w:r w:rsidRPr="0007354D">
              <w:rPr>
                <w:spacing w:val="-4"/>
              </w:rPr>
              <w:t xml:space="preserve"> </w:t>
            </w:r>
            <w:r w:rsidRPr="0007354D">
              <w:t>TIẾP</w:t>
            </w:r>
            <w:r w:rsidRPr="0007354D">
              <w:rPr>
                <w:spacing w:val="-3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2268" w:type="dxa"/>
            <w:gridSpan w:val="3"/>
          </w:tcPr>
          <w:p w14:paraId="003C6AE5" w14:textId="77777777" w:rsidR="006B597F" w:rsidRPr="0007354D" w:rsidRDefault="006B597F" w:rsidP="003C6AEE">
            <w:pPr>
              <w:pStyle w:val="TableParagraph"/>
              <w:spacing w:line="256" w:lineRule="exact"/>
              <w:ind w:left="575"/>
            </w:pPr>
            <w:r w:rsidRPr="0007354D">
              <w:t>SỬ</w:t>
            </w:r>
            <w:r w:rsidRPr="0007354D">
              <w:rPr>
                <w:spacing w:val="-2"/>
              </w:rPr>
              <w:t xml:space="preserve"> </w:t>
            </w:r>
            <w:r w:rsidRPr="0007354D">
              <w:t>DỤNG</w:t>
            </w:r>
            <w:r w:rsidRPr="0007354D">
              <w:rPr>
                <w:spacing w:val="-2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2268" w:type="dxa"/>
            <w:gridSpan w:val="3"/>
          </w:tcPr>
          <w:p w14:paraId="28DD706A" w14:textId="77777777" w:rsidR="006B597F" w:rsidRPr="0007354D" w:rsidRDefault="006B597F" w:rsidP="003C6AEE">
            <w:pPr>
              <w:pStyle w:val="TableParagraph"/>
              <w:spacing w:line="256" w:lineRule="exact"/>
              <w:ind w:left="523"/>
            </w:pPr>
            <w:r w:rsidRPr="0007354D">
              <w:t>ĐÁNH</w:t>
            </w:r>
            <w:r w:rsidRPr="0007354D">
              <w:rPr>
                <w:spacing w:val="-4"/>
              </w:rPr>
              <w:t xml:space="preserve"> </w:t>
            </w:r>
            <w:r w:rsidRPr="0007354D">
              <w:t>GIÁ</w:t>
            </w:r>
            <w:r w:rsidRPr="0007354D">
              <w:rPr>
                <w:spacing w:val="-1"/>
              </w:rPr>
              <w:t xml:space="preserve"> </w:t>
            </w:r>
            <w:r w:rsidRPr="0007354D">
              <w:rPr>
                <w:spacing w:val="-5"/>
              </w:rPr>
              <w:t>CN</w:t>
            </w:r>
          </w:p>
        </w:tc>
        <w:tc>
          <w:tcPr>
            <w:tcW w:w="1418" w:type="dxa"/>
            <w:gridSpan w:val="2"/>
          </w:tcPr>
          <w:p w14:paraId="522E6634" w14:textId="77777777" w:rsidR="006B597F" w:rsidRPr="0007354D" w:rsidRDefault="006B597F" w:rsidP="003C6AEE">
            <w:pPr>
              <w:pStyle w:val="TableParagraph"/>
              <w:spacing w:line="256" w:lineRule="exact"/>
              <w:ind w:left="587"/>
            </w:pPr>
            <w:r w:rsidRPr="0007354D">
              <w:t>THIẾT</w:t>
            </w:r>
            <w:r w:rsidRPr="0007354D">
              <w:rPr>
                <w:spacing w:val="-3"/>
              </w:rPr>
              <w:t xml:space="preserve"> </w:t>
            </w:r>
            <w:r w:rsidRPr="0007354D">
              <w:lastRenderedPageBreak/>
              <w:t>KẾ</w:t>
            </w:r>
            <w:r w:rsidRPr="0007354D">
              <w:rPr>
                <w:spacing w:val="-2"/>
              </w:rPr>
              <w:t xml:space="preserve"> </w:t>
            </w:r>
            <w:r w:rsidRPr="0007354D">
              <w:rPr>
                <w:spacing w:val="-5"/>
              </w:rPr>
              <w:t>KT</w:t>
            </w:r>
          </w:p>
        </w:tc>
      </w:tr>
      <w:tr w:rsidR="006B597F" w:rsidRPr="0007354D" w14:paraId="00AD8E50" w14:textId="77777777" w:rsidTr="00B412BA">
        <w:trPr>
          <w:gridAfter w:val="1"/>
          <w:wAfter w:w="880" w:type="dxa"/>
          <w:trHeight w:val="533"/>
        </w:trPr>
        <w:tc>
          <w:tcPr>
            <w:tcW w:w="2003" w:type="dxa"/>
            <w:vMerge/>
            <w:tcBorders>
              <w:top w:val="nil"/>
            </w:tcBorders>
          </w:tcPr>
          <w:p w14:paraId="65464FE3" w14:textId="77777777" w:rsidR="006B597F" w:rsidRPr="0007354D" w:rsidRDefault="006B597F" w:rsidP="003C6AEE"/>
        </w:tc>
        <w:tc>
          <w:tcPr>
            <w:tcW w:w="708" w:type="dxa"/>
            <w:tcBorders>
              <w:top w:val="nil"/>
            </w:tcBorders>
          </w:tcPr>
          <w:p w14:paraId="55739BB8" w14:textId="77777777" w:rsidR="006B597F" w:rsidRPr="0007354D" w:rsidRDefault="006B597F" w:rsidP="003C6AEE"/>
        </w:tc>
        <w:tc>
          <w:tcPr>
            <w:tcW w:w="709" w:type="dxa"/>
            <w:vMerge/>
            <w:tcBorders>
              <w:top w:val="nil"/>
            </w:tcBorders>
          </w:tcPr>
          <w:p w14:paraId="4F29BD08" w14:textId="77777777" w:rsidR="006B597F" w:rsidRPr="0007354D" w:rsidRDefault="006B597F" w:rsidP="003C6AEE"/>
        </w:tc>
        <w:tc>
          <w:tcPr>
            <w:tcW w:w="10493" w:type="dxa"/>
            <w:gridSpan w:val="14"/>
          </w:tcPr>
          <w:p w14:paraId="0F45B7EC" w14:textId="77777777" w:rsidR="006B597F" w:rsidRPr="0007354D" w:rsidRDefault="006B597F" w:rsidP="003C6AEE">
            <w:pPr>
              <w:pStyle w:val="TableParagraph"/>
              <w:spacing w:line="280" w:lineRule="exact"/>
              <w:ind w:left="11" w:right="3"/>
              <w:jc w:val="center"/>
              <w:rPr>
                <w:b/>
              </w:rPr>
            </w:pPr>
            <w:r w:rsidRPr="0007354D">
              <w:rPr>
                <w:b/>
              </w:rPr>
              <w:t>CẤP</w:t>
            </w:r>
            <w:r w:rsidRPr="0007354D">
              <w:rPr>
                <w:b/>
                <w:spacing w:val="-6"/>
              </w:rPr>
              <w:t xml:space="preserve"> </w:t>
            </w:r>
            <w:r w:rsidRPr="0007354D">
              <w:rPr>
                <w:b/>
              </w:rPr>
              <w:t>ĐỘ</w:t>
            </w:r>
            <w:r w:rsidRPr="0007354D">
              <w:rPr>
                <w:b/>
                <w:spacing w:val="-3"/>
              </w:rPr>
              <w:t xml:space="preserve"> </w:t>
            </w:r>
            <w:r w:rsidRPr="0007354D">
              <w:rPr>
                <w:b/>
              </w:rPr>
              <w:t>TƯ</w:t>
            </w:r>
            <w:r w:rsidRPr="0007354D">
              <w:rPr>
                <w:b/>
                <w:spacing w:val="-6"/>
              </w:rPr>
              <w:t xml:space="preserve"> </w:t>
            </w:r>
            <w:r w:rsidRPr="0007354D">
              <w:rPr>
                <w:b/>
                <w:spacing w:val="-5"/>
              </w:rPr>
              <w:t>DUY</w:t>
            </w:r>
          </w:p>
        </w:tc>
      </w:tr>
      <w:tr w:rsidR="00182975" w:rsidRPr="0007354D" w14:paraId="28E1A9A6" w14:textId="77777777" w:rsidTr="00B412BA">
        <w:trPr>
          <w:trHeight w:val="812"/>
        </w:trPr>
        <w:tc>
          <w:tcPr>
            <w:tcW w:w="2003" w:type="dxa"/>
            <w:vMerge/>
            <w:tcBorders>
              <w:top w:val="nil"/>
            </w:tcBorders>
          </w:tcPr>
          <w:p w14:paraId="1D3941AC" w14:textId="77777777" w:rsidR="006B597F" w:rsidRPr="0007354D" w:rsidRDefault="006B597F" w:rsidP="003C6AEE"/>
        </w:tc>
        <w:tc>
          <w:tcPr>
            <w:tcW w:w="708" w:type="dxa"/>
            <w:tcBorders>
              <w:top w:val="nil"/>
            </w:tcBorders>
          </w:tcPr>
          <w:p w14:paraId="38991636" w14:textId="77777777" w:rsidR="006B597F" w:rsidRPr="00A40157" w:rsidRDefault="006B597F" w:rsidP="003C6AE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Câu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14:paraId="63F5F9D5" w14:textId="77777777" w:rsidR="006B597F" w:rsidRPr="0007354D" w:rsidRDefault="006B597F" w:rsidP="003C6AEE"/>
        </w:tc>
        <w:tc>
          <w:tcPr>
            <w:tcW w:w="712" w:type="dxa"/>
          </w:tcPr>
          <w:p w14:paraId="6E7E4B39" w14:textId="77777777" w:rsidR="006B597F" w:rsidRPr="0007354D" w:rsidRDefault="006B597F" w:rsidP="003C6AEE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709" w:type="dxa"/>
          </w:tcPr>
          <w:p w14:paraId="7E18CAA8" w14:textId="77777777" w:rsidR="006B597F" w:rsidRPr="0007354D" w:rsidRDefault="006B597F" w:rsidP="003C6AEE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708" w:type="dxa"/>
          </w:tcPr>
          <w:p w14:paraId="1823801A" w14:textId="77777777" w:rsidR="006B597F" w:rsidRPr="0007354D" w:rsidRDefault="006B597F" w:rsidP="003C6AEE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709" w:type="dxa"/>
          </w:tcPr>
          <w:p w14:paraId="24F61CAB" w14:textId="77777777" w:rsidR="006B597F" w:rsidRPr="0007354D" w:rsidRDefault="006B597F" w:rsidP="003C6AEE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851" w:type="dxa"/>
          </w:tcPr>
          <w:p w14:paraId="10B6A0F1" w14:textId="77777777" w:rsidR="006B597F" w:rsidRPr="0007354D" w:rsidRDefault="006B597F" w:rsidP="003C6AEE">
            <w:pPr>
              <w:pStyle w:val="TableParagraph"/>
              <w:spacing w:line="256" w:lineRule="exact"/>
              <w:ind w:left="108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850" w:type="dxa"/>
          </w:tcPr>
          <w:p w14:paraId="494908B4" w14:textId="77777777" w:rsidR="006B597F" w:rsidRPr="0007354D" w:rsidRDefault="006B597F" w:rsidP="003C6AEE">
            <w:pPr>
              <w:pStyle w:val="TableParagraph"/>
              <w:spacing w:line="256" w:lineRule="exact"/>
              <w:ind w:left="109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851" w:type="dxa"/>
          </w:tcPr>
          <w:p w14:paraId="11DFC25A" w14:textId="77777777" w:rsidR="006B597F" w:rsidRPr="0007354D" w:rsidRDefault="006B597F" w:rsidP="003C6AEE">
            <w:pPr>
              <w:pStyle w:val="TableParagraph"/>
              <w:spacing w:line="256" w:lineRule="exact"/>
              <w:ind w:left="109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708" w:type="dxa"/>
          </w:tcPr>
          <w:p w14:paraId="502FABD2" w14:textId="77777777" w:rsidR="006B597F" w:rsidRPr="0007354D" w:rsidRDefault="006B597F" w:rsidP="003C6AEE">
            <w:pPr>
              <w:pStyle w:val="TableParagraph"/>
              <w:spacing w:line="256" w:lineRule="exact"/>
              <w:ind w:left="110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709" w:type="dxa"/>
          </w:tcPr>
          <w:p w14:paraId="4FDF68CF" w14:textId="77777777" w:rsidR="006B597F" w:rsidRPr="0007354D" w:rsidRDefault="006B597F" w:rsidP="003C6AEE">
            <w:pPr>
              <w:pStyle w:val="TableParagraph"/>
              <w:spacing w:line="256" w:lineRule="exact"/>
              <w:ind w:left="110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851" w:type="dxa"/>
          </w:tcPr>
          <w:p w14:paraId="48C4BF04" w14:textId="77777777" w:rsidR="006B597F" w:rsidRPr="0007354D" w:rsidRDefault="006B597F" w:rsidP="003C6AEE">
            <w:pPr>
              <w:pStyle w:val="TableParagraph"/>
              <w:spacing w:line="256" w:lineRule="exact"/>
              <w:ind w:left="110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850" w:type="dxa"/>
          </w:tcPr>
          <w:p w14:paraId="3EE0D2EC" w14:textId="77777777" w:rsidR="006B597F" w:rsidRPr="0007354D" w:rsidRDefault="006B597F" w:rsidP="003C6AEE">
            <w:pPr>
              <w:pStyle w:val="TableParagraph"/>
              <w:spacing w:line="256" w:lineRule="exact"/>
              <w:ind w:right="294"/>
              <w:jc w:val="right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567" w:type="dxa"/>
          </w:tcPr>
          <w:p w14:paraId="520872BD" w14:textId="77777777" w:rsidR="006B597F" w:rsidRPr="0007354D" w:rsidRDefault="006B597F" w:rsidP="003C6AEE">
            <w:pPr>
              <w:pStyle w:val="TableParagraph"/>
              <w:spacing w:line="256" w:lineRule="exact"/>
              <w:ind w:left="111"/>
            </w:pPr>
            <w:r w:rsidRPr="0007354D">
              <w:rPr>
                <w:spacing w:val="-5"/>
              </w:rPr>
              <w:t>VD</w:t>
            </w:r>
          </w:p>
        </w:tc>
        <w:tc>
          <w:tcPr>
            <w:tcW w:w="709" w:type="dxa"/>
          </w:tcPr>
          <w:p w14:paraId="29268FAF" w14:textId="77777777" w:rsidR="006B597F" w:rsidRPr="0007354D" w:rsidRDefault="006B597F" w:rsidP="003C6AEE">
            <w:pPr>
              <w:pStyle w:val="TableParagraph"/>
              <w:spacing w:line="256" w:lineRule="exact"/>
              <w:ind w:left="111"/>
            </w:pPr>
            <w:r w:rsidRPr="0007354D">
              <w:rPr>
                <w:spacing w:val="-4"/>
              </w:rPr>
              <w:t>Biết</w:t>
            </w:r>
          </w:p>
        </w:tc>
        <w:tc>
          <w:tcPr>
            <w:tcW w:w="709" w:type="dxa"/>
          </w:tcPr>
          <w:p w14:paraId="4762E9F1" w14:textId="77777777" w:rsidR="006B597F" w:rsidRPr="0007354D" w:rsidRDefault="006B597F" w:rsidP="003C6AEE">
            <w:pPr>
              <w:pStyle w:val="TableParagraph"/>
              <w:spacing w:line="256" w:lineRule="exact"/>
              <w:ind w:left="112"/>
            </w:pPr>
            <w:r w:rsidRPr="0007354D">
              <w:rPr>
                <w:spacing w:val="-4"/>
              </w:rPr>
              <w:t>Hiểu</w:t>
            </w:r>
          </w:p>
        </w:tc>
        <w:tc>
          <w:tcPr>
            <w:tcW w:w="880" w:type="dxa"/>
          </w:tcPr>
          <w:p w14:paraId="38B59353" w14:textId="77777777" w:rsidR="006B597F" w:rsidRPr="0007354D" w:rsidRDefault="006B597F" w:rsidP="003C6AEE">
            <w:pPr>
              <w:pStyle w:val="TableParagraph"/>
              <w:spacing w:line="256" w:lineRule="exact"/>
              <w:ind w:left="112"/>
            </w:pPr>
            <w:r w:rsidRPr="0007354D">
              <w:rPr>
                <w:spacing w:val="-5"/>
              </w:rPr>
              <w:t>VD</w:t>
            </w:r>
          </w:p>
        </w:tc>
      </w:tr>
      <w:tr w:rsidR="00182975" w:rsidRPr="0007354D" w14:paraId="47684C29" w14:textId="77777777" w:rsidTr="00B412BA">
        <w:trPr>
          <w:trHeight w:val="299"/>
        </w:trPr>
        <w:tc>
          <w:tcPr>
            <w:tcW w:w="2003" w:type="dxa"/>
            <w:vMerge w:val="restart"/>
          </w:tcPr>
          <w:p w14:paraId="20B9B30C" w14:textId="77777777" w:rsidR="00EC6E91" w:rsidRPr="009F2820" w:rsidRDefault="00EC6E91" w:rsidP="00EC6E91">
            <w:pPr>
              <w:pStyle w:val="BodyText"/>
              <w:spacing w:line="367" w:lineRule="exact"/>
              <w:rPr>
                <w:b/>
                <w:bCs/>
                <w:sz w:val="24"/>
                <w:szCs w:val="24"/>
                <w:lang w:val="en-US"/>
              </w:rPr>
            </w:pPr>
            <w:r w:rsidRPr="009F2820">
              <w:rPr>
                <w:b/>
                <w:bCs/>
                <w:sz w:val="24"/>
                <w:szCs w:val="24"/>
              </w:rPr>
              <w:t>Bài</w:t>
            </w:r>
            <w:r w:rsidRPr="009F282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9F2820">
              <w:rPr>
                <w:b/>
                <w:bCs/>
                <w:spacing w:val="-10"/>
                <w:sz w:val="24"/>
                <w:szCs w:val="24"/>
              </w:rPr>
              <w:t>3</w:t>
            </w:r>
            <w:r w:rsidRPr="009F2820">
              <w:rPr>
                <w:b/>
                <w:bCs/>
                <w:sz w:val="24"/>
                <w:szCs w:val="24"/>
              </w:rPr>
              <w:t xml:space="preserve"> </w:t>
            </w:r>
            <w:r w:rsidRPr="009F2820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9F2820">
              <w:rPr>
                <w:b/>
                <w:bCs/>
                <w:sz w:val="24"/>
                <w:szCs w:val="24"/>
              </w:rPr>
              <w:t>Mạch điện xoay chiều ba pha</w:t>
            </w:r>
          </w:p>
          <w:p w14:paraId="0F169CCB" w14:textId="77777777" w:rsidR="00C73DE0" w:rsidRPr="00344551" w:rsidRDefault="00C73DE0" w:rsidP="00C73DE0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44551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bày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được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khái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niệm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và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nguyên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lí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tạo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ra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dòng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điện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xoay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chiều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ba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pha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mô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tả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được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cách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nối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nguồn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tải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ba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pha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và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xác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định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các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thông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số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hiệu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dụng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mạch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điện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ba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pha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đối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sz w:val="24"/>
                <w:szCs w:val="24"/>
                <w:lang w:val="en-US"/>
              </w:rPr>
              <w:t>xứng</w:t>
            </w:r>
            <w:proofErr w:type="spellEnd"/>
            <w:r w:rsidRPr="00344551">
              <w:rPr>
                <w:sz w:val="24"/>
                <w:szCs w:val="24"/>
                <w:lang w:val="en-US"/>
              </w:rPr>
              <w:t>.</w:t>
            </w:r>
          </w:p>
          <w:p w14:paraId="5B418104" w14:textId="4B3A47DA" w:rsidR="00C73DE0" w:rsidRPr="00344551" w:rsidRDefault="00C73DE0" w:rsidP="00EC6E91">
            <w:pPr>
              <w:pStyle w:val="BodyText"/>
              <w:spacing w:line="367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7AFF6CC3" w14:textId="4BF56147" w:rsidR="00EC6E91" w:rsidRPr="00EC6E91" w:rsidRDefault="00EC6E91" w:rsidP="00EC6E91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3FC6DC6" w14:textId="252046D7" w:rsidR="00EC6E91" w:rsidRPr="00C73DE0" w:rsidRDefault="00C73DE0" w:rsidP="00EC6E91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a</w:t>
            </w:r>
          </w:p>
        </w:tc>
        <w:tc>
          <w:tcPr>
            <w:tcW w:w="712" w:type="dxa"/>
          </w:tcPr>
          <w:p w14:paraId="760C255C" w14:textId="27AA49B5" w:rsidR="00EC6E91" w:rsidRPr="00C73DE0" w:rsidRDefault="00C73DE0" w:rsidP="00EC6E91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9" w:type="dxa"/>
          </w:tcPr>
          <w:p w14:paraId="4B0231DB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2E3F8D14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57140F08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37918CC9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0" w:type="dxa"/>
          </w:tcPr>
          <w:p w14:paraId="65D2BD8E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60BED5D0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8" w:type="dxa"/>
          </w:tcPr>
          <w:p w14:paraId="141D759D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4935D4D6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3132F68D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0B294CC7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567" w:type="dxa"/>
          </w:tcPr>
          <w:p w14:paraId="4A7321B2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3DE0745E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66DD17A8" w14:textId="77777777" w:rsidR="00EC6E91" w:rsidRPr="0007354D" w:rsidRDefault="00EC6E91" w:rsidP="00EC6E91">
            <w:pPr>
              <w:pStyle w:val="TableParagraph"/>
              <w:spacing w:line="280" w:lineRule="exact"/>
              <w:ind w:left="112"/>
            </w:pPr>
          </w:p>
        </w:tc>
        <w:tc>
          <w:tcPr>
            <w:tcW w:w="880" w:type="dxa"/>
          </w:tcPr>
          <w:p w14:paraId="4AE17C3F" w14:textId="77777777" w:rsidR="00EC6E91" w:rsidRPr="0007354D" w:rsidRDefault="00EC6E91" w:rsidP="00EC6E91">
            <w:pPr>
              <w:pStyle w:val="TableParagraph"/>
            </w:pPr>
          </w:p>
        </w:tc>
      </w:tr>
      <w:tr w:rsidR="00182975" w:rsidRPr="0007354D" w14:paraId="1C92A18E" w14:textId="77777777" w:rsidTr="00B412BA">
        <w:trPr>
          <w:trHeight w:val="299"/>
        </w:trPr>
        <w:tc>
          <w:tcPr>
            <w:tcW w:w="2003" w:type="dxa"/>
            <w:vMerge/>
          </w:tcPr>
          <w:p w14:paraId="1A58CC1D" w14:textId="77777777" w:rsidR="00EC6E91" w:rsidRPr="00344551" w:rsidRDefault="00EC6E91" w:rsidP="00EC6E91">
            <w:pPr>
              <w:pStyle w:val="BodyText"/>
              <w:spacing w:line="367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5B9B3B14" w14:textId="77777777" w:rsidR="00EC6E91" w:rsidRPr="0007354D" w:rsidRDefault="00EC6E91" w:rsidP="00EC6E91">
            <w:pPr>
              <w:pStyle w:val="TableParagraph"/>
              <w:spacing w:line="280" w:lineRule="exact"/>
              <w:ind w:right="13"/>
              <w:jc w:val="center"/>
            </w:pPr>
          </w:p>
        </w:tc>
        <w:tc>
          <w:tcPr>
            <w:tcW w:w="709" w:type="dxa"/>
          </w:tcPr>
          <w:p w14:paraId="6D365BD9" w14:textId="624A7F58" w:rsidR="00EC6E91" w:rsidRPr="00C73DE0" w:rsidRDefault="00C73DE0" w:rsidP="00EC6E91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712" w:type="dxa"/>
          </w:tcPr>
          <w:p w14:paraId="596E7370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9" w:type="dxa"/>
          </w:tcPr>
          <w:p w14:paraId="7D4F8732" w14:textId="4ADA6651" w:rsidR="00EC6E91" w:rsidRPr="00C73DE0" w:rsidRDefault="00C73DE0" w:rsidP="00EC6E91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6F027E80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4DBBDFB9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3B829359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0" w:type="dxa"/>
          </w:tcPr>
          <w:p w14:paraId="1B5BA0B1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2530543C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8" w:type="dxa"/>
          </w:tcPr>
          <w:p w14:paraId="4A1C4289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39315936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3538457C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4ACE69DB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567" w:type="dxa"/>
          </w:tcPr>
          <w:p w14:paraId="6BBFDF28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3AE0F140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6293F77E" w14:textId="77777777" w:rsidR="00EC6E91" w:rsidRPr="0007354D" w:rsidRDefault="00EC6E91" w:rsidP="00EC6E91">
            <w:pPr>
              <w:pStyle w:val="TableParagraph"/>
              <w:spacing w:line="280" w:lineRule="exact"/>
              <w:ind w:left="112"/>
            </w:pPr>
          </w:p>
        </w:tc>
        <w:tc>
          <w:tcPr>
            <w:tcW w:w="880" w:type="dxa"/>
          </w:tcPr>
          <w:p w14:paraId="618A9568" w14:textId="77777777" w:rsidR="00EC6E91" w:rsidRPr="0007354D" w:rsidRDefault="00EC6E91" w:rsidP="00EC6E91">
            <w:pPr>
              <w:pStyle w:val="TableParagraph"/>
            </w:pPr>
          </w:p>
        </w:tc>
      </w:tr>
      <w:tr w:rsidR="00182975" w:rsidRPr="0007354D" w14:paraId="0C9851F9" w14:textId="77777777" w:rsidTr="00B412BA">
        <w:trPr>
          <w:trHeight w:val="299"/>
        </w:trPr>
        <w:tc>
          <w:tcPr>
            <w:tcW w:w="2003" w:type="dxa"/>
            <w:vMerge/>
          </w:tcPr>
          <w:p w14:paraId="6E231148" w14:textId="77777777" w:rsidR="00EC6E91" w:rsidRPr="00344551" w:rsidRDefault="00EC6E91" w:rsidP="00EC6E91">
            <w:pPr>
              <w:pStyle w:val="BodyText"/>
              <w:spacing w:line="367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525AEA8C" w14:textId="77777777" w:rsidR="00EC6E91" w:rsidRPr="0007354D" w:rsidRDefault="00EC6E91" w:rsidP="00EC6E91">
            <w:pPr>
              <w:pStyle w:val="TableParagraph"/>
              <w:spacing w:line="280" w:lineRule="exact"/>
              <w:ind w:right="13"/>
              <w:jc w:val="center"/>
            </w:pPr>
          </w:p>
        </w:tc>
        <w:tc>
          <w:tcPr>
            <w:tcW w:w="709" w:type="dxa"/>
          </w:tcPr>
          <w:p w14:paraId="04E4CC36" w14:textId="5F04399E" w:rsidR="00EC6E91" w:rsidRPr="00C73DE0" w:rsidRDefault="00C73DE0" w:rsidP="00EC6E91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12" w:type="dxa"/>
          </w:tcPr>
          <w:p w14:paraId="587AF4CE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9" w:type="dxa"/>
          </w:tcPr>
          <w:p w14:paraId="000E5DBA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8" w:type="dxa"/>
          </w:tcPr>
          <w:p w14:paraId="422E68B6" w14:textId="379408CB" w:rsidR="00EC6E91" w:rsidRPr="00C73DE0" w:rsidRDefault="00C73DE0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9" w:type="dxa"/>
          </w:tcPr>
          <w:p w14:paraId="0973D42E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3B9FA375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0" w:type="dxa"/>
          </w:tcPr>
          <w:p w14:paraId="764E8290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3CF3BDF5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8" w:type="dxa"/>
          </w:tcPr>
          <w:p w14:paraId="6DCB2C5A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26717C6C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6ABEFB4C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3BBB7810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567" w:type="dxa"/>
          </w:tcPr>
          <w:p w14:paraId="21F9D568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087CB739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338DC147" w14:textId="77777777" w:rsidR="00EC6E91" w:rsidRPr="0007354D" w:rsidRDefault="00EC6E91" w:rsidP="00EC6E91">
            <w:pPr>
              <w:pStyle w:val="TableParagraph"/>
              <w:spacing w:line="280" w:lineRule="exact"/>
              <w:ind w:left="112"/>
            </w:pPr>
          </w:p>
        </w:tc>
        <w:tc>
          <w:tcPr>
            <w:tcW w:w="880" w:type="dxa"/>
          </w:tcPr>
          <w:p w14:paraId="603C83C7" w14:textId="77777777" w:rsidR="00EC6E91" w:rsidRPr="0007354D" w:rsidRDefault="00EC6E91" w:rsidP="00EC6E91">
            <w:pPr>
              <w:pStyle w:val="TableParagraph"/>
            </w:pPr>
          </w:p>
        </w:tc>
      </w:tr>
      <w:tr w:rsidR="00182975" w:rsidRPr="0007354D" w14:paraId="70C41B7C" w14:textId="77777777" w:rsidTr="00B412BA">
        <w:trPr>
          <w:trHeight w:val="299"/>
        </w:trPr>
        <w:tc>
          <w:tcPr>
            <w:tcW w:w="2003" w:type="dxa"/>
            <w:vMerge/>
          </w:tcPr>
          <w:p w14:paraId="4DC68CA6" w14:textId="77777777" w:rsidR="00EC6E91" w:rsidRPr="00344551" w:rsidRDefault="00EC6E91" w:rsidP="00EC6E91">
            <w:pPr>
              <w:pStyle w:val="BodyText"/>
              <w:spacing w:line="367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550E9C49" w14:textId="77777777" w:rsidR="00EC6E91" w:rsidRPr="0007354D" w:rsidRDefault="00EC6E91" w:rsidP="00EC6E91">
            <w:pPr>
              <w:pStyle w:val="TableParagraph"/>
              <w:spacing w:line="280" w:lineRule="exact"/>
              <w:ind w:right="13"/>
              <w:jc w:val="center"/>
            </w:pPr>
          </w:p>
        </w:tc>
        <w:tc>
          <w:tcPr>
            <w:tcW w:w="709" w:type="dxa"/>
          </w:tcPr>
          <w:p w14:paraId="2C8E9083" w14:textId="40235CC2" w:rsidR="00EC6E91" w:rsidRPr="00C73DE0" w:rsidRDefault="00C73DE0" w:rsidP="00EC6E91">
            <w:pPr>
              <w:pStyle w:val="TableParagraph"/>
              <w:spacing w:line="280" w:lineRule="exact"/>
              <w:ind w:right="13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712" w:type="dxa"/>
          </w:tcPr>
          <w:p w14:paraId="744AABF5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9" w:type="dxa"/>
          </w:tcPr>
          <w:p w14:paraId="6FB3C2F2" w14:textId="452225A5" w:rsidR="00EC6E91" w:rsidRPr="00C73DE0" w:rsidRDefault="00C73DE0" w:rsidP="00EC6E91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8" w:type="dxa"/>
          </w:tcPr>
          <w:p w14:paraId="5E4AC250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750D4F66" w14:textId="77777777" w:rsidR="00EC6E91" w:rsidRPr="0007354D" w:rsidRDefault="00EC6E91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1AAC022E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0" w:type="dxa"/>
          </w:tcPr>
          <w:p w14:paraId="53DC5795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4718C3CC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8" w:type="dxa"/>
          </w:tcPr>
          <w:p w14:paraId="1C1C4CB1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04B6E524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851" w:type="dxa"/>
          </w:tcPr>
          <w:p w14:paraId="77814A73" w14:textId="77777777" w:rsidR="00EC6E91" w:rsidRPr="0007354D" w:rsidRDefault="00EC6E91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36121CB5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567" w:type="dxa"/>
          </w:tcPr>
          <w:p w14:paraId="6FE41A34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1CCE1D8D" w14:textId="77777777" w:rsidR="00EC6E91" w:rsidRPr="0007354D" w:rsidRDefault="00EC6E91" w:rsidP="00EC6E91">
            <w:pPr>
              <w:pStyle w:val="TableParagraph"/>
            </w:pPr>
          </w:p>
        </w:tc>
        <w:tc>
          <w:tcPr>
            <w:tcW w:w="709" w:type="dxa"/>
          </w:tcPr>
          <w:p w14:paraId="2A5069FD" w14:textId="77777777" w:rsidR="00EC6E91" w:rsidRPr="0007354D" w:rsidRDefault="00EC6E91" w:rsidP="00EC6E91">
            <w:pPr>
              <w:pStyle w:val="TableParagraph"/>
              <w:spacing w:line="280" w:lineRule="exact"/>
              <w:ind w:left="112"/>
            </w:pPr>
          </w:p>
        </w:tc>
        <w:tc>
          <w:tcPr>
            <w:tcW w:w="880" w:type="dxa"/>
          </w:tcPr>
          <w:p w14:paraId="69FED87D" w14:textId="77777777" w:rsidR="00EC6E91" w:rsidRPr="0007354D" w:rsidRDefault="00EC6E91" w:rsidP="00EC6E91">
            <w:pPr>
              <w:pStyle w:val="TableParagraph"/>
            </w:pPr>
          </w:p>
        </w:tc>
      </w:tr>
      <w:tr w:rsidR="00182975" w:rsidRPr="0007354D" w14:paraId="54B9CE2D" w14:textId="77777777" w:rsidTr="00B412BA">
        <w:trPr>
          <w:trHeight w:val="300"/>
        </w:trPr>
        <w:tc>
          <w:tcPr>
            <w:tcW w:w="2003" w:type="dxa"/>
            <w:vMerge w:val="restart"/>
          </w:tcPr>
          <w:p w14:paraId="60AF752C" w14:textId="77777777" w:rsidR="003C62BF" w:rsidRPr="009F2820" w:rsidRDefault="003C62BF" w:rsidP="00EC6E91">
            <w:pPr>
              <w:pStyle w:val="TableParagraph"/>
              <w:spacing w:line="280" w:lineRule="exact"/>
              <w:ind w:left="107"/>
              <w:rPr>
                <w:b/>
                <w:bCs/>
                <w:sz w:val="24"/>
                <w:szCs w:val="24"/>
                <w:lang w:val="en-US"/>
              </w:rPr>
            </w:pPr>
            <w:r w:rsidRPr="009F2820">
              <w:rPr>
                <w:b/>
                <w:bCs/>
                <w:sz w:val="24"/>
                <w:szCs w:val="24"/>
              </w:rPr>
              <w:t>Bài</w:t>
            </w:r>
            <w:r w:rsidRPr="009F2820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9F2820">
              <w:rPr>
                <w:b/>
                <w:bCs/>
                <w:spacing w:val="-10"/>
                <w:sz w:val="24"/>
                <w:szCs w:val="24"/>
              </w:rPr>
              <w:t>5</w:t>
            </w:r>
            <w:r w:rsidRPr="009F2820">
              <w:rPr>
                <w:b/>
                <w:bCs/>
                <w:spacing w:val="-10"/>
                <w:sz w:val="24"/>
                <w:szCs w:val="24"/>
                <w:lang w:val="en-US"/>
              </w:rPr>
              <w:t>:</w:t>
            </w:r>
            <w:r w:rsidRPr="009F2820">
              <w:rPr>
                <w:b/>
                <w:bCs/>
                <w:spacing w:val="-4"/>
                <w:sz w:val="24"/>
                <w:szCs w:val="24"/>
                <w:lang w:val="en-US"/>
              </w:rPr>
              <w:t xml:space="preserve"> S</w:t>
            </w:r>
            <w:r w:rsidRPr="009F2820">
              <w:rPr>
                <w:b/>
                <w:bCs/>
                <w:sz w:val="24"/>
                <w:szCs w:val="24"/>
              </w:rPr>
              <w:t>ản</w:t>
            </w:r>
            <w:r w:rsidRPr="009F282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F2820">
              <w:rPr>
                <w:b/>
                <w:bCs/>
                <w:sz w:val="24"/>
                <w:szCs w:val="24"/>
              </w:rPr>
              <w:t>xuất</w:t>
            </w:r>
            <w:r w:rsidRPr="009F2820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F2820">
              <w:rPr>
                <w:b/>
                <w:bCs/>
                <w:sz w:val="24"/>
                <w:szCs w:val="24"/>
              </w:rPr>
              <w:t>điện</w:t>
            </w:r>
            <w:r w:rsidRPr="009F2820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F2820">
              <w:rPr>
                <w:b/>
                <w:bCs/>
                <w:sz w:val="24"/>
                <w:szCs w:val="24"/>
              </w:rPr>
              <w:t>năng</w:t>
            </w:r>
          </w:p>
          <w:p w14:paraId="664F8DD3" w14:textId="7D0151B5" w:rsidR="003C62BF" w:rsidRPr="00344551" w:rsidRDefault="003C62BF" w:rsidP="00EC6E91">
            <w:pPr>
              <w:pStyle w:val="TableParagraph"/>
              <w:spacing w:line="280" w:lineRule="exact"/>
              <w:ind w:left="107"/>
              <w:rPr>
                <w:rFonts w:eastAsiaTheme="minorEastAsia"/>
                <w:sz w:val="24"/>
                <w:szCs w:val="24"/>
                <w:lang w:val="en-US"/>
              </w:rPr>
            </w:pPr>
            <w:r w:rsidRPr="00344551">
              <w:rPr>
                <w:rFonts w:eastAsiaTheme="minorEastAsia"/>
                <w:sz w:val="24"/>
                <w:szCs w:val="24"/>
                <w:lang w:val="en-US"/>
              </w:rPr>
              <w:t>-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Trình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bày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được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ưu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và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hạn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chế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của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mỗi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phương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pháp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sản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xuất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điện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năng</w:t>
            </w:r>
            <w:proofErr w:type="spellEnd"/>
          </w:p>
          <w:p w14:paraId="21D5C87A" w14:textId="77F889FE" w:rsidR="003C62BF" w:rsidRPr="00344551" w:rsidRDefault="003C62BF" w:rsidP="003C62BF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344551">
              <w:rPr>
                <w:rFonts w:eastAsiaTheme="minorEastAsia"/>
                <w:sz w:val="24"/>
                <w:szCs w:val="24"/>
                <w:lang w:val="en-US"/>
              </w:rPr>
              <w:t>-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Nắm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được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nội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dung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cơ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bản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của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phương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pháp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sản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xuất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điện</w:t>
            </w:r>
            <w:proofErr w:type="spellEnd"/>
            <w:r w:rsidRPr="00344551">
              <w:rPr>
                <w:rFonts w:eastAsiaTheme="minorEastAs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4551">
              <w:rPr>
                <w:rFonts w:eastAsiaTheme="minorEastAsia"/>
                <w:sz w:val="24"/>
                <w:szCs w:val="24"/>
                <w:lang w:val="en-US"/>
              </w:rPr>
              <w:t>năng</w:t>
            </w:r>
            <w:proofErr w:type="spellEnd"/>
          </w:p>
        </w:tc>
        <w:tc>
          <w:tcPr>
            <w:tcW w:w="708" w:type="dxa"/>
            <w:vMerge w:val="restart"/>
          </w:tcPr>
          <w:p w14:paraId="2178B016" w14:textId="4711639C" w:rsidR="003C62BF" w:rsidRPr="003C62BF" w:rsidRDefault="003C62BF" w:rsidP="00EC6E91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2E080593" w14:textId="1F40B861" w:rsidR="003C62BF" w:rsidRPr="00042B19" w:rsidRDefault="00042B19" w:rsidP="00EC6E91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a</w:t>
            </w:r>
          </w:p>
        </w:tc>
        <w:tc>
          <w:tcPr>
            <w:tcW w:w="712" w:type="dxa"/>
          </w:tcPr>
          <w:p w14:paraId="04CA9A1E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9" w:type="dxa"/>
          </w:tcPr>
          <w:p w14:paraId="6B872FD6" w14:textId="724200F6" w:rsidR="003C62BF" w:rsidRPr="000260A0" w:rsidRDefault="003C62BF" w:rsidP="00EC6E91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</w:tc>
        <w:tc>
          <w:tcPr>
            <w:tcW w:w="708" w:type="dxa"/>
          </w:tcPr>
          <w:p w14:paraId="3C4314C3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9" w:type="dxa"/>
          </w:tcPr>
          <w:p w14:paraId="74804598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77FAC05E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850" w:type="dxa"/>
          </w:tcPr>
          <w:p w14:paraId="69B2C291" w14:textId="77777777" w:rsidR="003C62BF" w:rsidRPr="0007354D" w:rsidRDefault="003C62BF" w:rsidP="00EC6E91">
            <w:pPr>
              <w:pStyle w:val="TableParagraph"/>
              <w:spacing w:line="280" w:lineRule="exact"/>
              <w:ind w:left="109"/>
            </w:pPr>
          </w:p>
        </w:tc>
        <w:tc>
          <w:tcPr>
            <w:tcW w:w="851" w:type="dxa"/>
          </w:tcPr>
          <w:p w14:paraId="09DF2E96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8" w:type="dxa"/>
          </w:tcPr>
          <w:p w14:paraId="520AF846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09E36FB9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1" w:type="dxa"/>
          </w:tcPr>
          <w:p w14:paraId="7541BAF6" w14:textId="6AF87576" w:rsidR="003C62BF" w:rsidRPr="00042B19" w:rsidRDefault="00042B19" w:rsidP="00EC6E91">
            <w:pPr>
              <w:pStyle w:val="TableParagraph"/>
              <w:spacing w:line="280" w:lineRule="exact"/>
              <w:ind w:left="11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75AE5664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567" w:type="dxa"/>
          </w:tcPr>
          <w:p w14:paraId="3C35313D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9" w:type="dxa"/>
          </w:tcPr>
          <w:p w14:paraId="5FAED530" w14:textId="77777777" w:rsidR="003C62BF" w:rsidRPr="0007354D" w:rsidRDefault="003C62BF" w:rsidP="00EC6E91">
            <w:pPr>
              <w:pStyle w:val="TableParagraph"/>
              <w:spacing w:line="280" w:lineRule="exact"/>
              <w:ind w:left="111"/>
            </w:pPr>
          </w:p>
        </w:tc>
        <w:tc>
          <w:tcPr>
            <w:tcW w:w="709" w:type="dxa"/>
          </w:tcPr>
          <w:p w14:paraId="16E05909" w14:textId="77777777" w:rsidR="003C62BF" w:rsidRDefault="003C62BF" w:rsidP="00EC6E91">
            <w:pPr>
              <w:pStyle w:val="TableParagraph"/>
              <w:rPr>
                <w:lang w:val="en-US"/>
              </w:rPr>
            </w:pPr>
          </w:p>
          <w:p w14:paraId="51357F15" w14:textId="77777777" w:rsidR="00507061" w:rsidRPr="00507061" w:rsidRDefault="00507061" w:rsidP="00EC6E91">
            <w:pPr>
              <w:pStyle w:val="TableParagraph"/>
              <w:rPr>
                <w:lang w:val="en-US"/>
              </w:rPr>
            </w:pPr>
          </w:p>
        </w:tc>
        <w:tc>
          <w:tcPr>
            <w:tcW w:w="880" w:type="dxa"/>
          </w:tcPr>
          <w:p w14:paraId="0C593102" w14:textId="77777777" w:rsidR="003C62BF" w:rsidRPr="0007354D" w:rsidRDefault="003C62BF" w:rsidP="00EC6E91">
            <w:pPr>
              <w:pStyle w:val="TableParagraph"/>
            </w:pPr>
          </w:p>
        </w:tc>
      </w:tr>
      <w:tr w:rsidR="00182975" w:rsidRPr="0007354D" w14:paraId="2B843AB3" w14:textId="77777777" w:rsidTr="00B412BA">
        <w:trPr>
          <w:trHeight w:val="300"/>
        </w:trPr>
        <w:tc>
          <w:tcPr>
            <w:tcW w:w="2003" w:type="dxa"/>
            <w:vMerge/>
          </w:tcPr>
          <w:p w14:paraId="1205EF31" w14:textId="77777777" w:rsidR="003C62BF" w:rsidRPr="0007354D" w:rsidRDefault="003C62BF" w:rsidP="00EC6E91">
            <w:pPr>
              <w:pStyle w:val="TableParagraph"/>
              <w:spacing w:line="280" w:lineRule="exact"/>
              <w:ind w:left="107"/>
            </w:pPr>
          </w:p>
        </w:tc>
        <w:tc>
          <w:tcPr>
            <w:tcW w:w="708" w:type="dxa"/>
            <w:vMerge/>
          </w:tcPr>
          <w:p w14:paraId="08B5DA02" w14:textId="77777777" w:rsidR="003C62BF" w:rsidRPr="0007354D" w:rsidRDefault="003C62BF" w:rsidP="00EC6E91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9" w:type="dxa"/>
          </w:tcPr>
          <w:p w14:paraId="437942D6" w14:textId="3F0E76F6" w:rsidR="003C62BF" w:rsidRPr="00042B19" w:rsidRDefault="00042B19" w:rsidP="00EC6E91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b</w:t>
            </w:r>
          </w:p>
        </w:tc>
        <w:tc>
          <w:tcPr>
            <w:tcW w:w="712" w:type="dxa"/>
          </w:tcPr>
          <w:p w14:paraId="1E05E9DB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9" w:type="dxa"/>
          </w:tcPr>
          <w:p w14:paraId="63E92F6D" w14:textId="692BD434" w:rsidR="003C62BF" w:rsidRPr="000260A0" w:rsidRDefault="003C62BF" w:rsidP="00EC6E91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</w:tc>
        <w:tc>
          <w:tcPr>
            <w:tcW w:w="708" w:type="dxa"/>
          </w:tcPr>
          <w:p w14:paraId="03CD63A2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9" w:type="dxa"/>
          </w:tcPr>
          <w:p w14:paraId="7973FB11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7173A45F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850" w:type="dxa"/>
          </w:tcPr>
          <w:p w14:paraId="7C75D19C" w14:textId="77777777" w:rsidR="003C62BF" w:rsidRPr="0007354D" w:rsidRDefault="003C62BF" w:rsidP="00EC6E91">
            <w:pPr>
              <w:pStyle w:val="TableParagraph"/>
              <w:spacing w:line="280" w:lineRule="exact"/>
              <w:ind w:left="109"/>
            </w:pPr>
          </w:p>
        </w:tc>
        <w:tc>
          <w:tcPr>
            <w:tcW w:w="851" w:type="dxa"/>
          </w:tcPr>
          <w:p w14:paraId="4EF74CAD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8" w:type="dxa"/>
          </w:tcPr>
          <w:p w14:paraId="00455E32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003B5360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1" w:type="dxa"/>
          </w:tcPr>
          <w:p w14:paraId="7EFA279F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5DCEEB3E" w14:textId="58BF1F5C" w:rsidR="003C62BF" w:rsidRPr="00042B19" w:rsidRDefault="00042B19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6623A4C7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9" w:type="dxa"/>
          </w:tcPr>
          <w:p w14:paraId="00755EC8" w14:textId="77777777" w:rsidR="003C62BF" w:rsidRPr="0007354D" w:rsidRDefault="003C62BF" w:rsidP="00EC6E91">
            <w:pPr>
              <w:pStyle w:val="TableParagraph"/>
              <w:spacing w:line="280" w:lineRule="exact"/>
              <w:ind w:left="111"/>
            </w:pPr>
          </w:p>
        </w:tc>
        <w:tc>
          <w:tcPr>
            <w:tcW w:w="709" w:type="dxa"/>
          </w:tcPr>
          <w:p w14:paraId="706E5742" w14:textId="77777777" w:rsidR="003C62BF" w:rsidRDefault="003C62BF" w:rsidP="00EC6E91">
            <w:pPr>
              <w:pStyle w:val="TableParagraph"/>
              <w:rPr>
                <w:lang w:val="en-US"/>
              </w:rPr>
            </w:pPr>
          </w:p>
          <w:p w14:paraId="31C1D521" w14:textId="77777777" w:rsidR="00507061" w:rsidRPr="00507061" w:rsidRDefault="00507061" w:rsidP="00EC6E91">
            <w:pPr>
              <w:pStyle w:val="TableParagraph"/>
              <w:rPr>
                <w:lang w:val="en-US"/>
              </w:rPr>
            </w:pPr>
          </w:p>
        </w:tc>
        <w:tc>
          <w:tcPr>
            <w:tcW w:w="880" w:type="dxa"/>
          </w:tcPr>
          <w:p w14:paraId="741A2ED9" w14:textId="77777777" w:rsidR="003C62BF" w:rsidRPr="0007354D" w:rsidRDefault="003C62BF" w:rsidP="00EC6E91">
            <w:pPr>
              <w:pStyle w:val="TableParagraph"/>
            </w:pPr>
          </w:p>
        </w:tc>
      </w:tr>
      <w:tr w:rsidR="00182975" w:rsidRPr="0007354D" w14:paraId="24434723" w14:textId="77777777" w:rsidTr="00B412BA">
        <w:trPr>
          <w:trHeight w:val="300"/>
        </w:trPr>
        <w:tc>
          <w:tcPr>
            <w:tcW w:w="2003" w:type="dxa"/>
            <w:vMerge/>
          </w:tcPr>
          <w:p w14:paraId="65B7CAB0" w14:textId="77777777" w:rsidR="003C62BF" w:rsidRPr="0007354D" w:rsidRDefault="003C62BF" w:rsidP="00EC6E91">
            <w:pPr>
              <w:pStyle w:val="TableParagraph"/>
              <w:spacing w:line="280" w:lineRule="exact"/>
              <w:ind w:left="107"/>
            </w:pPr>
          </w:p>
        </w:tc>
        <w:tc>
          <w:tcPr>
            <w:tcW w:w="708" w:type="dxa"/>
            <w:vMerge/>
          </w:tcPr>
          <w:p w14:paraId="56E7AB23" w14:textId="77777777" w:rsidR="003C62BF" w:rsidRPr="0007354D" w:rsidRDefault="003C62BF" w:rsidP="00EC6E91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9" w:type="dxa"/>
          </w:tcPr>
          <w:p w14:paraId="109D3875" w14:textId="29BEF05F" w:rsidR="003C62BF" w:rsidRPr="00042B19" w:rsidRDefault="00042B19" w:rsidP="00EC6E91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c </w:t>
            </w:r>
          </w:p>
        </w:tc>
        <w:tc>
          <w:tcPr>
            <w:tcW w:w="712" w:type="dxa"/>
          </w:tcPr>
          <w:p w14:paraId="7A8B92B4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9" w:type="dxa"/>
          </w:tcPr>
          <w:p w14:paraId="5787F80E" w14:textId="5178AC07" w:rsidR="003C62BF" w:rsidRPr="000260A0" w:rsidRDefault="003C62BF" w:rsidP="00EC6E91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</w:tc>
        <w:tc>
          <w:tcPr>
            <w:tcW w:w="708" w:type="dxa"/>
          </w:tcPr>
          <w:p w14:paraId="164403E2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9" w:type="dxa"/>
          </w:tcPr>
          <w:p w14:paraId="4A55C3ED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574A383C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850" w:type="dxa"/>
          </w:tcPr>
          <w:p w14:paraId="555C272B" w14:textId="77777777" w:rsidR="003C62BF" w:rsidRPr="0007354D" w:rsidRDefault="003C62BF" w:rsidP="00EC6E91">
            <w:pPr>
              <w:pStyle w:val="TableParagraph"/>
              <w:spacing w:line="280" w:lineRule="exact"/>
              <w:ind w:left="109"/>
            </w:pPr>
          </w:p>
        </w:tc>
        <w:tc>
          <w:tcPr>
            <w:tcW w:w="851" w:type="dxa"/>
          </w:tcPr>
          <w:p w14:paraId="4B578080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8" w:type="dxa"/>
          </w:tcPr>
          <w:p w14:paraId="76E98D35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78DB1ADE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1" w:type="dxa"/>
          </w:tcPr>
          <w:p w14:paraId="08A2B727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65591A6C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567" w:type="dxa"/>
          </w:tcPr>
          <w:p w14:paraId="26579779" w14:textId="3722F10D" w:rsidR="003C62BF" w:rsidRPr="00042B19" w:rsidRDefault="00042B19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9" w:type="dxa"/>
          </w:tcPr>
          <w:p w14:paraId="095AC890" w14:textId="77777777" w:rsidR="003C62BF" w:rsidRPr="0007354D" w:rsidRDefault="003C62BF" w:rsidP="00EC6E91">
            <w:pPr>
              <w:pStyle w:val="TableParagraph"/>
              <w:spacing w:line="280" w:lineRule="exact"/>
              <w:ind w:left="111"/>
            </w:pPr>
          </w:p>
        </w:tc>
        <w:tc>
          <w:tcPr>
            <w:tcW w:w="709" w:type="dxa"/>
          </w:tcPr>
          <w:p w14:paraId="3DE022A4" w14:textId="77777777" w:rsidR="003C62BF" w:rsidRDefault="003C62BF" w:rsidP="00EC6E91">
            <w:pPr>
              <w:pStyle w:val="TableParagraph"/>
              <w:rPr>
                <w:lang w:val="en-US"/>
              </w:rPr>
            </w:pPr>
          </w:p>
          <w:p w14:paraId="7ACCFA5A" w14:textId="77777777" w:rsidR="00507061" w:rsidRPr="00507061" w:rsidRDefault="00507061" w:rsidP="00EC6E91">
            <w:pPr>
              <w:pStyle w:val="TableParagraph"/>
              <w:rPr>
                <w:lang w:val="en-US"/>
              </w:rPr>
            </w:pPr>
          </w:p>
        </w:tc>
        <w:tc>
          <w:tcPr>
            <w:tcW w:w="880" w:type="dxa"/>
          </w:tcPr>
          <w:p w14:paraId="24AD37D2" w14:textId="77777777" w:rsidR="003C62BF" w:rsidRPr="0007354D" w:rsidRDefault="003C62BF" w:rsidP="00EC6E91">
            <w:pPr>
              <w:pStyle w:val="TableParagraph"/>
            </w:pPr>
          </w:p>
        </w:tc>
      </w:tr>
      <w:tr w:rsidR="00182975" w:rsidRPr="0007354D" w14:paraId="2F729935" w14:textId="77777777" w:rsidTr="00B412BA">
        <w:trPr>
          <w:trHeight w:val="300"/>
        </w:trPr>
        <w:tc>
          <w:tcPr>
            <w:tcW w:w="2003" w:type="dxa"/>
            <w:vMerge/>
          </w:tcPr>
          <w:p w14:paraId="03FBA160" w14:textId="77777777" w:rsidR="003C62BF" w:rsidRPr="0007354D" w:rsidRDefault="003C62BF" w:rsidP="00EC6E91">
            <w:pPr>
              <w:pStyle w:val="TableParagraph"/>
              <w:spacing w:line="280" w:lineRule="exact"/>
              <w:ind w:left="107"/>
            </w:pPr>
          </w:p>
        </w:tc>
        <w:tc>
          <w:tcPr>
            <w:tcW w:w="708" w:type="dxa"/>
            <w:vMerge/>
          </w:tcPr>
          <w:p w14:paraId="676A9A3E" w14:textId="77777777" w:rsidR="003C62BF" w:rsidRPr="0007354D" w:rsidRDefault="003C62BF" w:rsidP="00EC6E91">
            <w:pPr>
              <w:pStyle w:val="TableParagraph"/>
              <w:spacing w:line="280" w:lineRule="exact"/>
              <w:ind w:right="13"/>
            </w:pPr>
          </w:p>
        </w:tc>
        <w:tc>
          <w:tcPr>
            <w:tcW w:w="709" w:type="dxa"/>
          </w:tcPr>
          <w:p w14:paraId="7FAC2977" w14:textId="60C7C5B4" w:rsidR="003C62BF" w:rsidRPr="00042B19" w:rsidRDefault="00042B19" w:rsidP="00EC6E91">
            <w:pPr>
              <w:pStyle w:val="TableParagraph"/>
              <w:spacing w:line="280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d</w:t>
            </w:r>
          </w:p>
        </w:tc>
        <w:tc>
          <w:tcPr>
            <w:tcW w:w="712" w:type="dxa"/>
          </w:tcPr>
          <w:p w14:paraId="0ABFBE7C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709" w:type="dxa"/>
          </w:tcPr>
          <w:p w14:paraId="78FB3F16" w14:textId="77777777" w:rsidR="003C62BF" w:rsidRPr="000260A0" w:rsidRDefault="003C62BF" w:rsidP="00EC6E91">
            <w:pPr>
              <w:pStyle w:val="TableParagraph"/>
              <w:spacing w:line="280" w:lineRule="exact"/>
              <w:ind w:left="108"/>
              <w:rPr>
                <w:lang w:val="en-US"/>
              </w:rPr>
            </w:pPr>
          </w:p>
        </w:tc>
        <w:tc>
          <w:tcPr>
            <w:tcW w:w="708" w:type="dxa"/>
          </w:tcPr>
          <w:p w14:paraId="59B016FE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9" w:type="dxa"/>
          </w:tcPr>
          <w:p w14:paraId="536EEC9B" w14:textId="77777777" w:rsidR="003C62BF" w:rsidRPr="0007354D" w:rsidRDefault="003C62BF" w:rsidP="00EC6E91">
            <w:pPr>
              <w:pStyle w:val="TableParagraph"/>
              <w:spacing w:line="280" w:lineRule="exact"/>
              <w:ind w:left="108"/>
            </w:pPr>
          </w:p>
        </w:tc>
        <w:tc>
          <w:tcPr>
            <w:tcW w:w="851" w:type="dxa"/>
          </w:tcPr>
          <w:p w14:paraId="6177EA72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850" w:type="dxa"/>
          </w:tcPr>
          <w:p w14:paraId="506A0615" w14:textId="77777777" w:rsidR="003C62BF" w:rsidRPr="0007354D" w:rsidRDefault="003C62BF" w:rsidP="00EC6E91">
            <w:pPr>
              <w:pStyle w:val="TableParagraph"/>
              <w:spacing w:line="280" w:lineRule="exact"/>
              <w:ind w:left="109"/>
            </w:pPr>
          </w:p>
        </w:tc>
        <w:tc>
          <w:tcPr>
            <w:tcW w:w="851" w:type="dxa"/>
          </w:tcPr>
          <w:p w14:paraId="0E783856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708" w:type="dxa"/>
          </w:tcPr>
          <w:p w14:paraId="3515F384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709" w:type="dxa"/>
          </w:tcPr>
          <w:p w14:paraId="262BD23E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1" w:type="dxa"/>
          </w:tcPr>
          <w:p w14:paraId="7A2D4C57" w14:textId="77777777" w:rsidR="003C62BF" w:rsidRPr="0007354D" w:rsidRDefault="003C62BF" w:rsidP="00EC6E91">
            <w:pPr>
              <w:pStyle w:val="TableParagraph"/>
              <w:spacing w:line="280" w:lineRule="exact"/>
              <w:ind w:left="110"/>
            </w:pPr>
          </w:p>
        </w:tc>
        <w:tc>
          <w:tcPr>
            <w:tcW w:w="850" w:type="dxa"/>
          </w:tcPr>
          <w:p w14:paraId="36D6B22C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567" w:type="dxa"/>
          </w:tcPr>
          <w:p w14:paraId="657E1288" w14:textId="52865763" w:rsidR="003C62BF" w:rsidRPr="00042B19" w:rsidRDefault="00042B19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09" w:type="dxa"/>
          </w:tcPr>
          <w:p w14:paraId="3099CF5D" w14:textId="77777777" w:rsidR="003C62BF" w:rsidRPr="0007354D" w:rsidRDefault="003C62BF" w:rsidP="00EC6E91">
            <w:pPr>
              <w:pStyle w:val="TableParagraph"/>
              <w:spacing w:line="280" w:lineRule="exact"/>
              <w:ind w:left="111"/>
            </w:pPr>
          </w:p>
        </w:tc>
        <w:tc>
          <w:tcPr>
            <w:tcW w:w="709" w:type="dxa"/>
          </w:tcPr>
          <w:p w14:paraId="17B4E21A" w14:textId="77777777" w:rsidR="003C62BF" w:rsidRPr="0007354D" w:rsidRDefault="003C62BF" w:rsidP="00EC6E91">
            <w:pPr>
              <w:pStyle w:val="TableParagraph"/>
            </w:pPr>
          </w:p>
        </w:tc>
        <w:tc>
          <w:tcPr>
            <w:tcW w:w="880" w:type="dxa"/>
          </w:tcPr>
          <w:p w14:paraId="1152C595" w14:textId="77777777" w:rsidR="003C62BF" w:rsidRPr="0007354D" w:rsidRDefault="003C62BF" w:rsidP="00EC6E91">
            <w:pPr>
              <w:pStyle w:val="TableParagraph"/>
            </w:pPr>
          </w:p>
        </w:tc>
      </w:tr>
      <w:tr w:rsidR="00DB699B" w:rsidRPr="0007354D" w14:paraId="5CDFBD83" w14:textId="77777777" w:rsidTr="00B412BA">
        <w:trPr>
          <w:trHeight w:val="297"/>
        </w:trPr>
        <w:tc>
          <w:tcPr>
            <w:tcW w:w="2003" w:type="dxa"/>
            <w:vMerge w:val="restart"/>
          </w:tcPr>
          <w:p w14:paraId="36224931" w14:textId="77777777" w:rsidR="00DB699B" w:rsidRPr="009F2820" w:rsidRDefault="00DB699B" w:rsidP="00EC6E91">
            <w:pPr>
              <w:pStyle w:val="TableParagraph"/>
              <w:spacing w:line="277" w:lineRule="exact"/>
              <w:ind w:left="107"/>
              <w:rPr>
                <w:b/>
                <w:bCs/>
                <w:lang w:val="en-US"/>
              </w:rPr>
            </w:pPr>
            <w:r w:rsidRPr="009F2820">
              <w:rPr>
                <w:b/>
                <w:bCs/>
              </w:rPr>
              <w:t>Bài</w:t>
            </w:r>
            <w:r w:rsidRPr="009F2820">
              <w:rPr>
                <w:b/>
                <w:bCs/>
                <w:spacing w:val="-5"/>
              </w:rPr>
              <w:t xml:space="preserve"> </w:t>
            </w:r>
            <w:r w:rsidRPr="009F2820">
              <w:rPr>
                <w:b/>
                <w:bCs/>
                <w:spacing w:val="-10"/>
              </w:rPr>
              <w:t>6</w:t>
            </w:r>
            <w:r w:rsidRPr="009F2820">
              <w:rPr>
                <w:b/>
                <w:bCs/>
              </w:rPr>
              <w:t xml:space="preserve"> </w:t>
            </w:r>
            <w:r w:rsidRPr="009F2820">
              <w:rPr>
                <w:b/>
                <w:bCs/>
                <w:lang w:val="en-US"/>
              </w:rPr>
              <w:t xml:space="preserve">: </w:t>
            </w:r>
            <w:r w:rsidRPr="009F2820">
              <w:rPr>
                <w:b/>
                <w:bCs/>
              </w:rPr>
              <w:t>Mạng điện sản xuất qui mô nhỏ</w:t>
            </w:r>
          </w:p>
          <w:p w14:paraId="5C5EB0DE" w14:textId="77777777" w:rsidR="00CF4BE1" w:rsidRDefault="00CF4BE1" w:rsidP="00CF4BE1">
            <w:pPr>
              <w:tabs>
                <w:tab w:val="left" w:pos="165"/>
              </w:tabs>
              <w:suppressAutoHyphens/>
              <w:spacing w:before="60" w:after="60"/>
              <w:rPr>
                <w:rFonts w:ascii="Open Sans" w:hAnsi="Open Sans" w:cs="Open Sans"/>
                <w:color w:val="000000"/>
                <w:szCs w:val="26"/>
              </w:rPr>
            </w:pPr>
            <w:r w:rsidRPr="005B2BE3">
              <w:rPr>
                <w:szCs w:val="26"/>
              </w:rPr>
              <w:t>Vẽ và trình bày được sơ đồ, các thông số kĩ thuật của mạng điện hạ áp dùng trong sinh hoạt.</w:t>
            </w:r>
          </w:p>
          <w:p w14:paraId="772773E1" w14:textId="17D82ED0" w:rsidR="00CF4BE1" w:rsidRPr="00CF4BE1" w:rsidRDefault="00CF4BE1" w:rsidP="00EC6E91">
            <w:pPr>
              <w:pStyle w:val="TableParagraph"/>
              <w:spacing w:line="277" w:lineRule="exact"/>
              <w:ind w:left="107"/>
              <w:rPr>
                <w:lang w:val="en-US"/>
              </w:rPr>
            </w:pPr>
            <w:r>
              <w:rPr>
                <w:rFonts w:eastAsiaTheme="minorEastAsia"/>
                <w:b/>
                <w:bCs/>
                <w:kern w:val="24"/>
                <w:sz w:val="24"/>
                <w:szCs w:val="24"/>
                <w:lang w:val="en-US"/>
              </w:rPr>
              <w:lastRenderedPageBreak/>
              <w:t>-</w:t>
            </w:r>
            <w:r>
              <w:rPr>
                <w:rFonts w:eastAsiaTheme="minorEastAsia"/>
                <w:b/>
                <w:bCs/>
                <w:kern w:val="24"/>
                <w:sz w:val="24"/>
                <w:szCs w:val="24"/>
                <w:lang w:val="vi-VN"/>
              </w:rPr>
              <w:t xml:space="preserve"> </w:t>
            </w:r>
            <w:r w:rsidRPr="005B2BE3">
              <w:rPr>
                <w:szCs w:val="26"/>
              </w:rPr>
              <w:t>Mô tả được cấu trúc chung, các thiết bị và vai trò của chúng trong mạng điện sản xuất quy mô nhỏ.</w:t>
            </w:r>
          </w:p>
        </w:tc>
        <w:tc>
          <w:tcPr>
            <w:tcW w:w="708" w:type="dxa"/>
            <w:vMerge w:val="restart"/>
          </w:tcPr>
          <w:p w14:paraId="3F956F48" w14:textId="5A801B9B" w:rsidR="00DB699B" w:rsidRPr="00DB699B" w:rsidRDefault="00DB699B" w:rsidP="00EC6E91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709" w:type="dxa"/>
          </w:tcPr>
          <w:p w14:paraId="62DAF066" w14:textId="1AFD2B38" w:rsidR="00DB699B" w:rsidRPr="00DB699B" w:rsidRDefault="00DB699B" w:rsidP="00EC6E91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a</w:t>
            </w:r>
          </w:p>
        </w:tc>
        <w:tc>
          <w:tcPr>
            <w:tcW w:w="712" w:type="dxa"/>
          </w:tcPr>
          <w:p w14:paraId="044571B1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772757B5" w14:textId="01A6FE03" w:rsidR="00DB699B" w:rsidRPr="000260A0" w:rsidRDefault="000260A0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x</w:t>
            </w:r>
          </w:p>
        </w:tc>
        <w:tc>
          <w:tcPr>
            <w:tcW w:w="708" w:type="dxa"/>
          </w:tcPr>
          <w:p w14:paraId="3B5CB4BD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6E8E8568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6CA0E34F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50" w:type="dxa"/>
          </w:tcPr>
          <w:p w14:paraId="733D49B4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11416FE9" w14:textId="77777777" w:rsidR="00DB699B" w:rsidRPr="0007354D" w:rsidRDefault="00DB699B" w:rsidP="00EC6E91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166EF851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709" w:type="dxa"/>
          </w:tcPr>
          <w:p w14:paraId="3A38F785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367C76B8" w14:textId="77777777" w:rsidR="00DB699B" w:rsidRPr="0007354D" w:rsidRDefault="00DB699B" w:rsidP="00EC6E91">
            <w:pPr>
              <w:pStyle w:val="TableParagraph"/>
              <w:spacing w:line="277" w:lineRule="exact"/>
              <w:ind w:left="110"/>
            </w:pPr>
          </w:p>
        </w:tc>
        <w:tc>
          <w:tcPr>
            <w:tcW w:w="850" w:type="dxa"/>
          </w:tcPr>
          <w:p w14:paraId="5FE33CAB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567" w:type="dxa"/>
          </w:tcPr>
          <w:p w14:paraId="2B9B656E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038F09BA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2174D31A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80" w:type="dxa"/>
          </w:tcPr>
          <w:p w14:paraId="39E1D9BF" w14:textId="77777777" w:rsidR="00DB699B" w:rsidRDefault="00DB699B" w:rsidP="00EC6E91">
            <w:pPr>
              <w:pStyle w:val="TableParagraph"/>
              <w:rPr>
                <w:lang w:val="en-US"/>
              </w:rPr>
            </w:pPr>
          </w:p>
          <w:p w14:paraId="137E8FAE" w14:textId="77777777" w:rsidR="00581EBD" w:rsidRDefault="00581EBD" w:rsidP="00EC6E91">
            <w:pPr>
              <w:pStyle w:val="TableParagraph"/>
              <w:rPr>
                <w:lang w:val="en-US"/>
              </w:rPr>
            </w:pPr>
          </w:p>
          <w:p w14:paraId="19D35E92" w14:textId="77777777" w:rsidR="00581EBD" w:rsidRPr="00581EBD" w:rsidRDefault="00581EBD" w:rsidP="00EC6E91">
            <w:pPr>
              <w:pStyle w:val="TableParagraph"/>
              <w:rPr>
                <w:lang w:val="en-US"/>
              </w:rPr>
            </w:pPr>
          </w:p>
        </w:tc>
      </w:tr>
      <w:tr w:rsidR="00DB699B" w:rsidRPr="0007354D" w14:paraId="3E55B944" w14:textId="77777777" w:rsidTr="00B412BA">
        <w:trPr>
          <w:trHeight w:val="297"/>
        </w:trPr>
        <w:tc>
          <w:tcPr>
            <w:tcW w:w="2003" w:type="dxa"/>
            <w:vMerge/>
          </w:tcPr>
          <w:p w14:paraId="28CF6BDF" w14:textId="77777777" w:rsidR="00DB699B" w:rsidRPr="0007354D" w:rsidRDefault="00DB699B" w:rsidP="00EC6E91">
            <w:pPr>
              <w:pStyle w:val="TableParagraph"/>
              <w:spacing w:line="277" w:lineRule="exact"/>
              <w:ind w:left="107"/>
            </w:pPr>
          </w:p>
        </w:tc>
        <w:tc>
          <w:tcPr>
            <w:tcW w:w="708" w:type="dxa"/>
            <w:vMerge/>
          </w:tcPr>
          <w:p w14:paraId="386A111F" w14:textId="77777777" w:rsidR="00DB699B" w:rsidRPr="0007354D" w:rsidRDefault="00DB699B" w:rsidP="00EC6E91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9" w:type="dxa"/>
          </w:tcPr>
          <w:p w14:paraId="581F9433" w14:textId="43915345" w:rsidR="00DB699B" w:rsidRPr="00DB699B" w:rsidRDefault="00DB699B" w:rsidP="00EC6E91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b</w:t>
            </w:r>
          </w:p>
        </w:tc>
        <w:tc>
          <w:tcPr>
            <w:tcW w:w="712" w:type="dxa"/>
          </w:tcPr>
          <w:p w14:paraId="4E853C5F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6869EC2A" w14:textId="7E6B794D" w:rsidR="00DB699B" w:rsidRPr="000260A0" w:rsidRDefault="000260A0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x</w:t>
            </w:r>
          </w:p>
        </w:tc>
        <w:tc>
          <w:tcPr>
            <w:tcW w:w="708" w:type="dxa"/>
          </w:tcPr>
          <w:p w14:paraId="4295F76D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0E41E738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115001EC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50" w:type="dxa"/>
          </w:tcPr>
          <w:p w14:paraId="45668583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091CD713" w14:textId="77777777" w:rsidR="00DB699B" w:rsidRPr="0007354D" w:rsidRDefault="00DB699B" w:rsidP="00EC6E91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32739745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709" w:type="dxa"/>
          </w:tcPr>
          <w:p w14:paraId="177F01B8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7E71A68A" w14:textId="77777777" w:rsidR="00DB699B" w:rsidRPr="0007354D" w:rsidRDefault="00DB699B" w:rsidP="00EC6E91">
            <w:pPr>
              <w:pStyle w:val="TableParagraph"/>
              <w:spacing w:line="277" w:lineRule="exact"/>
              <w:ind w:left="110"/>
            </w:pPr>
          </w:p>
        </w:tc>
        <w:tc>
          <w:tcPr>
            <w:tcW w:w="850" w:type="dxa"/>
          </w:tcPr>
          <w:p w14:paraId="690EECE6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567" w:type="dxa"/>
          </w:tcPr>
          <w:p w14:paraId="7CA31BA0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1867D4CB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625B3966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80" w:type="dxa"/>
          </w:tcPr>
          <w:p w14:paraId="393746A3" w14:textId="77777777" w:rsidR="00DB699B" w:rsidRDefault="00DB699B" w:rsidP="00EC6E91">
            <w:pPr>
              <w:pStyle w:val="TableParagraph"/>
              <w:rPr>
                <w:lang w:val="en-US"/>
              </w:rPr>
            </w:pPr>
          </w:p>
          <w:p w14:paraId="29BA794A" w14:textId="77777777" w:rsidR="00581EBD" w:rsidRDefault="00581EBD" w:rsidP="00EC6E91">
            <w:pPr>
              <w:pStyle w:val="TableParagraph"/>
              <w:rPr>
                <w:lang w:val="en-US"/>
              </w:rPr>
            </w:pPr>
          </w:p>
          <w:p w14:paraId="60B5ED19" w14:textId="77777777" w:rsidR="00581EBD" w:rsidRPr="00581EBD" w:rsidRDefault="00581EBD" w:rsidP="00EC6E91">
            <w:pPr>
              <w:pStyle w:val="TableParagraph"/>
              <w:rPr>
                <w:lang w:val="en-US"/>
              </w:rPr>
            </w:pPr>
          </w:p>
        </w:tc>
      </w:tr>
      <w:tr w:rsidR="00DB699B" w:rsidRPr="0007354D" w14:paraId="4A2EA32B" w14:textId="77777777" w:rsidTr="00B412BA">
        <w:trPr>
          <w:trHeight w:val="297"/>
        </w:trPr>
        <w:tc>
          <w:tcPr>
            <w:tcW w:w="2003" w:type="dxa"/>
            <w:vMerge/>
          </w:tcPr>
          <w:p w14:paraId="22BEB178" w14:textId="77777777" w:rsidR="00DB699B" w:rsidRPr="0007354D" w:rsidRDefault="00DB699B" w:rsidP="00EC6E91">
            <w:pPr>
              <w:pStyle w:val="TableParagraph"/>
              <w:spacing w:line="277" w:lineRule="exact"/>
              <w:ind w:left="107"/>
            </w:pPr>
          </w:p>
        </w:tc>
        <w:tc>
          <w:tcPr>
            <w:tcW w:w="708" w:type="dxa"/>
            <w:vMerge/>
          </w:tcPr>
          <w:p w14:paraId="08AB18C5" w14:textId="77777777" w:rsidR="00DB699B" w:rsidRPr="0007354D" w:rsidRDefault="00DB699B" w:rsidP="00EC6E91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9" w:type="dxa"/>
          </w:tcPr>
          <w:p w14:paraId="26E1FEAE" w14:textId="26FDBDE3" w:rsidR="00DB699B" w:rsidRPr="00DB699B" w:rsidRDefault="00DB699B" w:rsidP="00EC6E91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712" w:type="dxa"/>
          </w:tcPr>
          <w:p w14:paraId="46F42D21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2074359D" w14:textId="7C19725C" w:rsidR="00DB699B" w:rsidRPr="000260A0" w:rsidRDefault="000260A0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x</w:t>
            </w:r>
          </w:p>
        </w:tc>
        <w:tc>
          <w:tcPr>
            <w:tcW w:w="708" w:type="dxa"/>
          </w:tcPr>
          <w:p w14:paraId="25398DB8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2BFEA2D6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62B9C129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50" w:type="dxa"/>
          </w:tcPr>
          <w:p w14:paraId="0B341E6F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69804850" w14:textId="77777777" w:rsidR="00DB699B" w:rsidRPr="0007354D" w:rsidRDefault="00DB699B" w:rsidP="00EC6E91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7963038B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709" w:type="dxa"/>
          </w:tcPr>
          <w:p w14:paraId="668BED92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2125E078" w14:textId="77777777" w:rsidR="00DB699B" w:rsidRPr="0007354D" w:rsidRDefault="00DB699B" w:rsidP="00EC6E91">
            <w:pPr>
              <w:pStyle w:val="TableParagraph"/>
              <w:spacing w:line="277" w:lineRule="exact"/>
              <w:ind w:left="110"/>
            </w:pPr>
          </w:p>
        </w:tc>
        <w:tc>
          <w:tcPr>
            <w:tcW w:w="850" w:type="dxa"/>
          </w:tcPr>
          <w:p w14:paraId="45211AAF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567" w:type="dxa"/>
          </w:tcPr>
          <w:p w14:paraId="2209832B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61F9C90F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46A32661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80" w:type="dxa"/>
          </w:tcPr>
          <w:p w14:paraId="74ECEF1E" w14:textId="77777777" w:rsidR="00DB699B" w:rsidRDefault="00DB699B" w:rsidP="00EC6E91">
            <w:pPr>
              <w:pStyle w:val="TableParagraph"/>
              <w:rPr>
                <w:lang w:val="en-US"/>
              </w:rPr>
            </w:pPr>
          </w:p>
          <w:p w14:paraId="35CB80CB" w14:textId="77777777" w:rsidR="00581EBD" w:rsidRDefault="00581EBD" w:rsidP="00EC6E91">
            <w:pPr>
              <w:pStyle w:val="TableParagraph"/>
              <w:rPr>
                <w:lang w:val="en-US"/>
              </w:rPr>
            </w:pPr>
          </w:p>
          <w:p w14:paraId="7C044096" w14:textId="77777777" w:rsidR="00581EBD" w:rsidRPr="00581EBD" w:rsidRDefault="00581EBD" w:rsidP="00EC6E91">
            <w:pPr>
              <w:pStyle w:val="TableParagraph"/>
              <w:rPr>
                <w:lang w:val="en-US"/>
              </w:rPr>
            </w:pPr>
          </w:p>
        </w:tc>
      </w:tr>
      <w:tr w:rsidR="00DB699B" w:rsidRPr="0007354D" w14:paraId="0C96C3B7" w14:textId="77777777" w:rsidTr="00B412BA">
        <w:trPr>
          <w:trHeight w:val="297"/>
        </w:trPr>
        <w:tc>
          <w:tcPr>
            <w:tcW w:w="2003" w:type="dxa"/>
            <w:vMerge/>
          </w:tcPr>
          <w:p w14:paraId="588CE3C2" w14:textId="77777777" w:rsidR="00DB699B" w:rsidRPr="0007354D" w:rsidRDefault="00DB699B" w:rsidP="00EC6E91">
            <w:pPr>
              <w:pStyle w:val="TableParagraph"/>
              <w:spacing w:line="277" w:lineRule="exact"/>
              <w:ind w:left="107"/>
            </w:pPr>
          </w:p>
        </w:tc>
        <w:tc>
          <w:tcPr>
            <w:tcW w:w="708" w:type="dxa"/>
            <w:vMerge/>
          </w:tcPr>
          <w:p w14:paraId="300A67AA" w14:textId="77777777" w:rsidR="00DB699B" w:rsidRPr="0007354D" w:rsidRDefault="00DB699B" w:rsidP="00EC6E91">
            <w:pPr>
              <w:pStyle w:val="TableParagraph"/>
              <w:spacing w:line="277" w:lineRule="exact"/>
              <w:ind w:right="13"/>
            </w:pPr>
          </w:p>
        </w:tc>
        <w:tc>
          <w:tcPr>
            <w:tcW w:w="709" w:type="dxa"/>
          </w:tcPr>
          <w:p w14:paraId="1A37A499" w14:textId="5D2F77AB" w:rsidR="00DB699B" w:rsidRPr="00DB699B" w:rsidRDefault="000260A0" w:rsidP="00EC6E91">
            <w:pPr>
              <w:pStyle w:val="TableParagraph"/>
              <w:spacing w:line="277" w:lineRule="exact"/>
              <w:ind w:right="13"/>
              <w:rPr>
                <w:lang w:val="en-US"/>
              </w:rPr>
            </w:pPr>
            <w:r>
              <w:rPr>
                <w:lang w:val="en-US"/>
              </w:rPr>
              <w:t xml:space="preserve"> d</w:t>
            </w:r>
          </w:p>
        </w:tc>
        <w:tc>
          <w:tcPr>
            <w:tcW w:w="712" w:type="dxa"/>
          </w:tcPr>
          <w:p w14:paraId="63B25221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4B059FF1" w14:textId="774534AC" w:rsidR="00DB699B" w:rsidRPr="000260A0" w:rsidRDefault="000260A0" w:rsidP="00EC6E91">
            <w:pPr>
              <w:pStyle w:val="TableParagraph"/>
              <w:rPr>
                <w:lang w:val="en-US"/>
              </w:rPr>
            </w:pPr>
            <w:r>
              <w:rPr>
                <w:lang w:val="en-US"/>
              </w:rPr>
              <w:t xml:space="preserve"> x</w:t>
            </w:r>
          </w:p>
        </w:tc>
        <w:tc>
          <w:tcPr>
            <w:tcW w:w="708" w:type="dxa"/>
          </w:tcPr>
          <w:p w14:paraId="31D5C63B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709" w:type="dxa"/>
          </w:tcPr>
          <w:p w14:paraId="71228B90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5551141D" w14:textId="77777777" w:rsidR="00DB699B" w:rsidRPr="0007354D" w:rsidRDefault="00DB699B" w:rsidP="00EC6E91">
            <w:pPr>
              <w:pStyle w:val="TableParagraph"/>
              <w:spacing w:line="277" w:lineRule="exact"/>
              <w:ind w:left="108"/>
            </w:pPr>
          </w:p>
        </w:tc>
        <w:tc>
          <w:tcPr>
            <w:tcW w:w="850" w:type="dxa"/>
          </w:tcPr>
          <w:p w14:paraId="227D7FAB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43978283" w14:textId="77777777" w:rsidR="00DB699B" w:rsidRPr="0007354D" w:rsidRDefault="00DB699B" w:rsidP="00EC6E91">
            <w:pPr>
              <w:pStyle w:val="TableParagraph"/>
              <w:spacing w:line="277" w:lineRule="exact"/>
              <w:ind w:left="109"/>
            </w:pPr>
          </w:p>
        </w:tc>
        <w:tc>
          <w:tcPr>
            <w:tcW w:w="708" w:type="dxa"/>
          </w:tcPr>
          <w:p w14:paraId="2676A8B1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709" w:type="dxa"/>
          </w:tcPr>
          <w:p w14:paraId="3132649F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51" w:type="dxa"/>
          </w:tcPr>
          <w:p w14:paraId="754AE4D3" w14:textId="77777777" w:rsidR="00DB699B" w:rsidRPr="0007354D" w:rsidRDefault="00DB699B" w:rsidP="00EC6E91">
            <w:pPr>
              <w:pStyle w:val="TableParagraph"/>
              <w:spacing w:line="277" w:lineRule="exact"/>
              <w:ind w:left="110"/>
            </w:pPr>
          </w:p>
        </w:tc>
        <w:tc>
          <w:tcPr>
            <w:tcW w:w="850" w:type="dxa"/>
          </w:tcPr>
          <w:p w14:paraId="55397447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567" w:type="dxa"/>
          </w:tcPr>
          <w:p w14:paraId="182EAAED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5160057C" w14:textId="77777777" w:rsidR="00DB699B" w:rsidRPr="0007354D" w:rsidRDefault="00DB699B" w:rsidP="00EC6E91">
            <w:pPr>
              <w:pStyle w:val="TableParagraph"/>
              <w:spacing w:line="277" w:lineRule="exact"/>
              <w:ind w:left="111"/>
            </w:pPr>
          </w:p>
        </w:tc>
        <w:tc>
          <w:tcPr>
            <w:tcW w:w="709" w:type="dxa"/>
          </w:tcPr>
          <w:p w14:paraId="6BBF5982" w14:textId="77777777" w:rsidR="00DB699B" w:rsidRPr="0007354D" w:rsidRDefault="00DB699B" w:rsidP="00EC6E91">
            <w:pPr>
              <w:pStyle w:val="TableParagraph"/>
            </w:pPr>
          </w:p>
        </w:tc>
        <w:tc>
          <w:tcPr>
            <w:tcW w:w="880" w:type="dxa"/>
          </w:tcPr>
          <w:p w14:paraId="26D9CCE9" w14:textId="77777777" w:rsidR="00DB699B" w:rsidRPr="0007354D" w:rsidRDefault="00DB699B" w:rsidP="00EC6E91">
            <w:pPr>
              <w:pStyle w:val="TableParagraph"/>
            </w:pPr>
          </w:p>
        </w:tc>
      </w:tr>
      <w:tr w:rsidR="00182975" w:rsidRPr="0007354D" w14:paraId="7281E7E3" w14:textId="77777777" w:rsidTr="00B412BA">
        <w:trPr>
          <w:trHeight w:val="297"/>
        </w:trPr>
        <w:tc>
          <w:tcPr>
            <w:tcW w:w="2003" w:type="dxa"/>
          </w:tcPr>
          <w:p w14:paraId="3DA1930F" w14:textId="19740423" w:rsidR="00C73DE0" w:rsidRPr="00B93158" w:rsidRDefault="00B93158" w:rsidP="00EC6E91">
            <w:pPr>
              <w:pStyle w:val="TableParagraph"/>
              <w:spacing w:line="277" w:lineRule="exact"/>
              <w:ind w:left="107"/>
              <w:rPr>
                <w:b/>
                <w:bCs/>
                <w:lang w:val="en-US"/>
              </w:rPr>
            </w:pPr>
            <w:proofErr w:type="spellStart"/>
            <w:r w:rsidRPr="00B93158">
              <w:rPr>
                <w:b/>
                <w:bCs/>
                <w:lang w:val="en-US"/>
              </w:rPr>
              <w:t>Tổng</w:t>
            </w:r>
            <w:proofErr w:type="spellEnd"/>
          </w:p>
        </w:tc>
        <w:tc>
          <w:tcPr>
            <w:tcW w:w="708" w:type="dxa"/>
          </w:tcPr>
          <w:p w14:paraId="7A9371D3" w14:textId="77777777" w:rsidR="00C73DE0" w:rsidRPr="00B93158" w:rsidRDefault="00C73DE0" w:rsidP="00EC6E91">
            <w:pPr>
              <w:pStyle w:val="TableParagraph"/>
              <w:spacing w:line="277" w:lineRule="exact"/>
              <w:ind w:right="13"/>
              <w:rPr>
                <w:b/>
                <w:bCs/>
              </w:rPr>
            </w:pPr>
          </w:p>
        </w:tc>
        <w:tc>
          <w:tcPr>
            <w:tcW w:w="709" w:type="dxa"/>
          </w:tcPr>
          <w:p w14:paraId="0582A185" w14:textId="77777777" w:rsidR="00C73DE0" w:rsidRPr="00B93158" w:rsidRDefault="00C73DE0" w:rsidP="00EC6E91">
            <w:pPr>
              <w:pStyle w:val="TableParagraph"/>
              <w:spacing w:line="277" w:lineRule="exact"/>
              <w:ind w:right="13"/>
              <w:rPr>
                <w:b/>
                <w:bCs/>
              </w:rPr>
            </w:pPr>
          </w:p>
        </w:tc>
        <w:tc>
          <w:tcPr>
            <w:tcW w:w="712" w:type="dxa"/>
          </w:tcPr>
          <w:p w14:paraId="7F7B1426" w14:textId="6EEA9D05" w:rsidR="00C73DE0" w:rsidRPr="00B93158" w:rsidRDefault="00482AB8" w:rsidP="00EC6E91">
            <w:pPr>
              <w:pStyle w:val="TableParagraph"/>
              <w:spacing w:line="277" w:lineRule="exact"/>
              <w:ind w:left="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709" w:type="dxa"/>
          </w:tcPr>
          <w:p w14:paraId="2FC0F5C9" w14:textId="1FA6D60D" w:rsidR="00C73DE0" w:rsidRPr="00B93158" w:rsidRDefault="001E1F87" w:rsidP="00EC6E91">
            <w:pPr>
              <w:pStyle w:val="TableParagrap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708" w:type="dxa"/>
          </w:tcPr>
          <w:p w14:paraId="18A1DCCA" w14:textId="11FFD61C" w:rsidR="00C73DE0" w:rsidRPr="00B93158" w:rsidRDefault="00B93158" w:rsidP="00EC6E91">
            <w:pPr>
              <w:pStyle w:val="TableParagraph"/>
              <w:spacing w:line="277" w:lineRule="exact"/>
              <w:ind w:left="108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2</w:t>
            </w:r>
          </w:p>
        </w:tc>
        <w:tc>
          <w:tcPr>
            <w:tcW w:w="709" w:type="dxa"/>
          </w:tcPr>
          <w:p w14:paraId="149FF0C6" w14:textId="63ACB781" w:rsidR="00C73DE0" w:rsidRPr="00B93158" w:rsidRDefault="009F2820" w:rsidP="00EC6E91">
            <w:pPr>
              <w:pStyle w:val="TableParagrap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851" w:type="dxa"/>
          </w:tcPr>
          <w:p w14:paraId="56E4A908" w14:textId="2B5CD091" w:rsidR="00C73DE0" w:rsidRPr="00B93158" w:rsidRDefault="00686F71" w:rsidP="00EC6E91">
            <w:pPr>
              <w:pStyle w:val="TableParagraph"/>
              <w:spacing w:line="277" w:lineRule="exact"/>
              <w:ind w:left="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850" w:type="dxa"/>
          </w:tcPr>
          <w:p w14:paraId="1D356E3A" w14:textId="7889058E" w:rsidR="00C73DE0" w:rsidRPr="00B93158" w:rsidRDefault="00B93158" w:rsidP="00EC6E91">
            <w:pPr>
              <w:pStyle w:val="TableParagraph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14:paraId="25D26424" w14:textId="4EC5A234" w:rsidR="00C73DE0" w:rsidRPr="00B93158" w:rsidRDefault="00075BE7" w:rsidP="00EC6E91">
            <w:pPr>
              <w:pStyle w:val="TableParagraph"/>
              <w:spacing w:line="277" w:lineRule="exact"/>
              <w:ind w:left="1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708" w:type="dxa"/>
          </w:tcPr>
          <w:p w14:paraId="13586DFB" w14:textId="14776ED2" w:rsidR="00C73DE0" w:rsidRPr="00B93158" w:rsidRDefault="00B93158" w:rsidP="00EC6E91">
            <w:pPr>
              <w:pStyle w:val="TableParagraph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0</w:t>
            </w:r>
          </w:p>
        </w:tc>
        <w:tc>
          <w:tcPr>
            <w:tcW w:w="709" w:type="dxa"/>
          </w:tcPr>
          <w:p w14:paraId="427FF2CD" w14:textId="44E322E4" w:rsidR="00C73DE0" w:rsidRPr="00B93158" w:rsidRDefault="00B93158" w:rsidP="00EC6E91">
            <w:pPr>
              <w:pStyle w:val="TableParagraph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14:paraId="41927A4A" w14:textId="7A5A8A1C" w:rsidR="00C73DE0" w:rsidRPr="00B93158" w:rsidRDefault="00B93158" w:rsidP="00EC6E91">
            <w:pPr>
              <w:pStyle w:val="TableParagraph"/>
              <w:spacing w:line="277" w:lineRule="exact"/>
              <w:ind w:left="110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1</w:t>
            </w:r>
          </w:p>
        </w:tc>
        <w:tc>
          <w:tcPr>
            <w:tcW w:w="850" w:type="dxa"/>
          </w:tcPr>
          <w:p w14:paraId="2B6A3E3A" w14:textId="1E455A40" w:rsidR="00C73DE0" w:rsidRPr="00B93158" w:rsidRDefault="00B93158" w:rsidP="00EC6E91">
            <w:pPr>
              <w:pStyle w:val="TableParagraph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1</w:t>
            </w:r>
          </w:p>
        </w:tc>
        <w:tc>
          <w:tcPr>
            <w:tcW w:w="567" w:type="dxa"/>
          </w:tcPr>
          <w:p w14:paraId="25E20CA4" w14:textId="5E3467CF" w:rsidR="00C73DE0" w:rsidRPr="00B93158" w:rsidRDefault="00B93158" w:rsidP="00EC6E91">
            <w:pPr>
              <w:pStyle w:val="TableParagraph"/>
              <w:spacing w:line="277" w:lineRule="exact"/>
              <w:ind w:left="111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2</w:t>
            </w:r>
          </w:p>
        </w:tc>
        <w:tc>
          <w:tcPr>
            <w:tcW w:w="709" w:type="dxa"/>
          </w:tcPr>
          <w:p w14:paraId="6C0BB3B0" w14:textId="59A792AB" w:rsidR="00C73DE0" w:rsidRPr="00B93158" w:rsidRDefault="00686F71" w:rsidP="00EC6E91">
            <w:pPr>
              <w:pStyle w:val="TableParagraph"/>
              <w:spacing w:line="277" w:lineRule="exact"/>
              <w:ind w:left="111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709" w:type="dxa"/>
          </w:tcPr>
          <w:p w14:paraId="17F9450D" w14:textId="3882DA45" w:rsidR="00C73DE0" w:rsidRPr="00B93158" w:rsidRDefault="00686F71" w:rsidP="00EC6E91">
            <w:pPr>
              <w:pStyle w:val="TableParagrap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880" w:type="dxa"/>
          </w:tcPr>
          <w:p w14:paraId="50DABC98" w14:textId="43E89055" w:rsidR="00C73DE0" w:rsidRPr="00B93158" w:rsidRDefault="00B93158" w:rsidP="00EC6E91">
            <w:pPr>
              <w:pStyle w:val="TableParagraph"/>
              <w:rPr>
                <w:b/>
                <w:bCs/>
                <w:lang w:val="en-US"/>
              </w:rPr>
            </w:pPr>
            <w:r w:rsidRPr="00B93158">
              <w:rPr>
                <w:b/>
                <w:bCs/>
                <w:lang w:val="en-US"/>
              </w:rPr>
              <w:t>1</w:t>
            </w:r>
          </w:p>
        </w:tc>
      </w:tr>
    </w:tbl>
    <w:p w14:paraId="291542D2" w14:textId="77777777" w:rsidR="006B597F" w:rsidRPr="0007354D" w:rsidRDefault="006B597F" w:rsidP="006B597F">
      <w:pPr>
        <w:pStyle w:val="BodyText"/>
        <w:rPr>
          <w:sz w:val="22"/>
          <w:szCs w:val="22"/>
        </w:rPr>
      </w:pPr>
    </w:p>
    <w:p w14:paraId="0C2EC6E8" w14:textId="7B063DFE" w:rsidR="00D848F5" w:rsidRPr="0007354D" w:rsidRDefault="00D848F5" w:rsidP="00A40157">
      <w:pPr>
        <w:pStyle w:val="BodyText"/>
        <w:rPr>
          <w:sz w:val="22"/>
          <w:szCs w:val="22"/>
        </w:rPr>
      </w:pPr>
    </w:p>
    <w:sectPr w:rsidR="00D848F5" w:rsidRPr="0007354D" w:rsidSect="006B597F">
      <w:type w:val="continuous"/>
      <w:pgSz w:w="15840" w:h="12240" w:orient="landscape"/>
      <w:pgMar w:top="660" w:right="814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99078C"/>
    <w:multiLevelType w:val="hybridMultilevel"/>
    <w:tmpl w:val="61D0E252"/>
    <w:lvl w:ilvl="0" w:tplc="0E1EE80E">
      <w:start w:val="1"/>
      <w:numFmt w:val="upperRoman"/>
      <w:lvlText w:val="%1."/>
      <w:lvlJc w:val="left"/>
      <w:pPr>
        <w:ind w:left="321" w:hanging="20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5"/>
        <w:sz w:val="30"/>
        <w:szCs w:val="30"/>
        <w:lang w:val="vi" w:eastAsia="en-US" w:bidi="ar-SA"/>
      </w:rPr>
    </w:lvl>
    <w:lvl w:ilvl="1" w:tplc="069E1B72">
      <w:numFmt w:val="bullet"/>
      <w:lvlText w:val="•"/>
      <w:lvlJc w:val="left"/>
      <w:pPr>
        <w:ind w:left="1780" w:hanging="206"/>
      </w:pPr>
      <w:rPr>
        <w:rFonts w:hint="default"/>
        <w:lang w:val="vi" w:eastAsia="en-US" w:bidi="ar-SA"/>
      </w:rPr>
    </w:lvl>
    <w:lvl w:ilvl="2" w:tplc="2586EF6A">
      <w:numFmt w:val="bullet"/>
      <w:lvlText w:val="•"/>
      <w:lvlJc w:val="left"/>
      <w:pPr>
        <w:ind w:left="3240" w:hanging="206"/>
      </w:pPr>
      <w:rPr>
        <w:rFonts w:hint="default"/>
        <w:lang w:val="vi" w:eastAsia="en-US" w:bidi="ar-SA"/>
      </w:rPr>
    </w:lvl>
    <w:lvl w:ilvl="3" w:tplc="70FE6090">
      <w:numFmt w:val="bullet"/>
      <w:lvlText w:val="•"/>
      <w:lvlJc w:val="left"/>
      <w:pPr>
        <w:ind w:left="4700" w:hanging="206"/>
      </w:pPr>
      <w:rPr>
        <w:rFonts w:hint="default"/>
        <w:lang w:val="vi" w:eastAsia="en-US" w:bidi="ar-SA"/>
      </w:rPr>
    </w:lvl>
    <w:lvl w:ilvl="4" w:tplc="0EA29CEC">
      <w:numFmt w:val="bullet"/>
      <w:lvlText w:val="•"/>
      <w:lvlJc w:val="left"/>
      <w:pPr>
        <w:ind w:left="6160" w:hanging="206"/>
      </w:pPr>
      <w:rPr>
        <w:rFonts w:hint="default"/>
        <w:lang w:val="vi" w:eastAsia="en-US" w:bidi="ar-SA"/>
      </w:rPr>
    </w:lvl>
    <w:lvl w:ilvl="5" w:tplc="AEBCE4F6">
      <w:numFmt w:val="bullet"/>
      <w:lvlText w:val="•"/>
      <w:lvlJc w:val="left"/>
      <w:pPr>
        <w:ind w:left="7620" w:hanging="206"/>
      </w:pPr>
      <w:rPr>
        <w:rFonts w:hint="default"/>
        <w:lang w:val="vi" w:eastAsia="en-US" w:bidi="ar-SA"/>
      </w:rPr>
    </w:lvl>
    <w:lvl w:ilvl="6" w:tplc="48485C7E">
      <w:numFmt w:val="bullet"/>
      <w:lvlText w:val="•"/>
      <w:lvlJc w:val="left"/>
      <w:pPr>
        <w:ind w:left="9080" w:hanging="206"/>
      </w:pPr>
      <w:rPr>
        <w:rFonts w:hint="default"/>
        <w:lang w:val="vi" w:eastAsia="en-US" w:bidi="ar-SA"/>
      </w:rPr>
    </w:lvl>
    <w:lvl w:ilvl="7" w:tplc="AC7CA2CA">
      <w:numFmt w:val="bullet"/>
      <w:lvlText w:val="•"/>
      <w:lvlJc w:val="left"/>
      <w:pPr>
        <w:ind w:left="10540" w:hanging="206"/>
      </w:pPr>
      <w:rPr>
        <w:rFonts w:hint="default"/>
        <w:lang w:val="vi" w:eastAsia="en-US" w:bidi="ar-SA"/>
      </w:rPr>
    </w:lvl>
    <w:lvl w:ilvl="8" w:tplc="9E9093AA">
      <w:numFmt w:val="bullet"/>
      <w:lvlText w:val="•"/>
      <w:lvlJc w:val="left"/>
      <w:pPr>
        <w:ind w:left="12000" w:hanging="206"/>
      </w:pPr>
      <w:rPr>
        <w:rFonts w:hint="default"/>
        <w:lang w:val="vi" w:eastAsia="en-US" w:bidi="ar-SA"/>
      </w:rPr>
    </w:lvl>
  </w:abstractNum>
  <w:num w:numId="1" w16cid:durableId="192394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48F5"/>
    <w:rsid w:val="000260A0"/>
    <w:rsid w:val="000428F7"/>
    <w:rsid w:val="00042B19"/>
    <w:rsid w:val="00070C6C"/>
    <w:rsid w:val="0007354D"/>
    <w:rsid w:val="00075BE7"/>
    <w:rsid w:val="001119E8"/>
    <w:rsid w:val="001517C3"/>
    <w:rsid w:val="00182975"/>
    <w:rsid w:val="001E1F87"/>
    <w:rsid w:val="00267DA9"/>
    <w:rsid w:val="00344551"/>
    <w:rsid w:val="003A0051"/>
    <w:rsid w:val="003C62BF"/>
    <w:rsid w:val="003D70FB"/>
    <w:rsid w:val="003E451F"/>
    <w:rsid w:val="00482AB8"/>
    <w:rsid w:val="0048514D"/>
    <w:rsid w:val="00491DAB"/>
    <w:rsid w:val="00507061"/>
    <w:rsid w:val="00534921"/>
    <w:rsid w:val="00581EBD"/>
    <w:rsid w:val="005B6EF9"/>
    <w:rsid w:val="005E5ECE"/>
    <w:rsid w:val="006028D1"/>
    <w:rsid w:val="00615B4C"/>
    <w:rsid w:val="0063212C"/>
    <w:rsid w:val="0063760E"/>
    <w:rsid w:val="00672E0C"/>
    <w:rsid w:val="00677AB8"/>
    <w:rsid w:val="00686F71"/>
    <w:rsid w:val="006B597F"/>
    <w:rsid w:val="006E63E7"/>
    <w:rsid w:val="006F7BFD"/>
    <w:rsid w:val="007027F4"/>
    <w:rsid w:val="00797F77"/>
    <w:rsid w:val="007D273B"/>
    <w:rsid w:val="007D544C"/>
    <w:rsid w:val="00815EFE"/>
    <w:rsid w:val="00842561"/>
    <w:rsid w:val="008B3A27"/>
    <w:rsid w:val="00997896"/>
    <w:rsid w:val="009A61EC"/>
    <w:rsid w:val="009F2820"/>
    <w:rsid w:val="00A13DAD"/>
    <w:rsid w:val="00A2716D"/>
    <w:rsid w:val="00A40157"/>
    <w:rsid w:val="00AE3991"/>
    <w:rsid w:val="00B412BA"/>
    <w:rsid w:val="00B757FC"/>
    <w:rsid w:val="00B768C7"/>
    <w:rsid w:val="00B93158"/>
    <w:rsid w:val="00BB6892"/>
    <w:rsid w:val="00BC3556"/>
    <w:rsid w:val="00BC3C3B"/>
    <w:rsid w:val="00C36826"/>
    <w:rsid w:val="00C73DE0"/>
    <w:rsid w:val="00CA1029"/>
    <w:rsid w:val="00CF4BE1"/>
    <w:rsid w:val="00D63F2A"/>
    <w:rsid w:val="00D848F5"/>
    <w:rsid w:val="00D969EA"/>
    <w:rsid w:val="00DB699B"/>
    <w:rsid w:val="00DC7AC6"/>
    <w:rsid w:val="00DF5FFA"/>
    <w:rsid w:val="00E4080F"/>
    <w:rsid w:val="00E60EB1"/>
    <w:rsid w:val="00EB2967"/>
    <w:rsid w:val="00EC6E91"/>
    <w:rsid w:val="00EF6C64"/>
    <w:rsid w:val="00F36F74"/>
    <w:rsid w:val="00FC6CF9"/>
    <w:rsid w:val="00FE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87B83"/>
  <w15:docId w15:val="{3E927A34-22D5-4886-A54C-087270C6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2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6"/>
    </w:pPr>
    <w:rPr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"/>
      <w:ind w:left="116" w:hanging="20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8912-4B93-46F2-B27C-5CE4CF5B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VTCOM</dc:creator>
  <cp:lastModifiedBy>Administrator</cp:lastModifiedBy>
  <cp:revision>45</cp:revision>
  <dcterms:created xsi:type="dcterms:W3CDTF">2024-10-22T20:52:00Z</dcterms:created>
  <dcterms:modified xsi:type="dcterms:W3CDTF">2024-10-27T03:46:00Z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2024-10-22T00:00:00Z</vt:filetime>
  </property>
  <property fmtid="{D5CDD505-2E9C-101B-9397-08002B2CF9AE}" pid="5" name="Producer">
    <vt:lpwstr>3-Heights(TM) PDF Security Shell 4.8.25.2 (http://www.pdf-tools.com)</vt:lpwstr>
  </property>
</Properties>
</file>